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FF5B3" w14:textId="77777777" w:rsidR="00BC09C1" w:rsidRDefault="00BC09C1" w:rsidP="00BC09C1">
      <w:pPr>
        <w:spacing w:after="0"/>
        <w:jc w:val="center"/>
      </w:pPr>
      <w:r>
        <w:object w:dxaOrig="696" w:dyaOrig="801" w14:anchorId="297C1FE2">
          <v:shape id="ole_rId2" o:spid="_x0000_i1025" style="width:35.25pt;height:42.7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Unknown" ShapeID="ole_rId2" DrawAspect="Content" ObjectID="_1763451669" r:id="rId8"/>
        </w:object>
      </w:r>
    </w:p>
    <w:p w14:paraId="3FE18A47" w14:textId="77777777" w:rsidR="00BC09C1" w:rsidRDefault="00BC09C1" w:rsidP="00BC09C1">
      <w:pPr>
        <w:spacing w:after="0"/>
        <w:jc w:val="center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</w:p>
    <w:p w14:paraId="4A828CC0" w14:textId="77777777" w:rsidR="00BC09C1" w:rsidRDefault="00BC09C1" w:rsidP="00BC09C1">
      <w:pPr>
        <w:spacing w:after="0"/>
        <w:jc w:val="center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VILNIAUS RAJONO SAVIVALDYBĖS TARYBA</w:t>
      </w:r>
    </w:p>
    <w:p w14:paraId="0D5E7C1E" w14:textId="77777777" w:rsidR="00BC09C1" w:rsidRDefault="00BC09C1" w:rsidP="00BC09C1">
      <w:pPr>
        <w:spacing w:after="0"/>
        <w:jc w:val="center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</w:p>
    <w:p w14:paraId="7CCC409E" w14:textId="77777777" w:rsidR="00BC09C1" w:rsidRDefault="00BC09C1" w:rsidP="00BC09C1">
      <w:pPr>
        <w:spacing w:after="0"/>
        <w:jc w:val="center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VILNIAUS RAJONO SAVIVALDYBĖS TARYBOS POSĖDŽIO</w:t>
      </w:r>
    </w:p>
    <w:p w14:paraId="42D7F6AB" w14:textId="77777777" w:rsidR="00BC09C1" w:rsidRDefault="00BC09C1" w:rsidP="00BC09C1">
      <w:pPr>
        <w:spacing w:after="0"/>
        <w:jc w:val="center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DARBOTVARKĖ</w:t>
      </w:r>
    </w:p>
    <w:p w14:paraId="721ECEF7" w14:textId="77777777" w:rsidR="00BC09C1" w:rsidRDefault="00BC09C1" w:rsidP="00BC09C1">
      <w:pPr>
        <w:spacing w:after="0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</w:p>
    <w:p w14:paraId="22F6D98F" w14:textId="2DA43C8A" w:rsidR="00BC09C1" w:rsidRDefault="00BC09C1" w:rsidP="00BC09C1">
      <w:pPr>
        <w:spacing w:after="0"/>
        <w:jc w:val="center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ar-SA"/>
        </w:rPr>
        <w:t xml:space="preserve">2023 m. gruodžio </w:t>
      </w:r>
      <w:r w:rsidR="00805703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13</w:t>
      </w:r>
      <w:r>
        <w:rPr>
          <w:rFonts w:ascii="Times New Roman" w:eastAsia="Times New Roman" w:hAnsi="Times New Roman"/>
          <w:kern w:val="0"/>
          <w:sz w:val="24"/>
          <w:szCs w:val="24"/>
          <w:lang w:eastAsia="ar-SA"/>
        </w:rPr>
        <w:t xml:space="preserve"> d.</w:t>
      </w:r>
    </w:p>
    <w:p w14:paraId="7305184A" w14:textId="4B41A246" w:rsidR="00BC09C1" w:rsidRDefault="00BC09C1" w:rsidP="00BC09C1">
      <w:pPr>
        <w:spacing w:after="0"/>
        <w:jc w:val="center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Pradžia 1</w:t>
      </w:r>
      <w:r w:rsidR="00805703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.00 val.</w:t>
      </w:r>
    </w:p>
    <w:p w14:paraId="53306F67" w14:textId="77777777" w:rsidR="00BC09C1" w:rsidRDefault="00BC09C1" w:rsidP="00BC09C1">
      <w:pPr>
        <w:spacing w:after="0"/>
        <w:jc w:val="center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70"/>
        <w:gridCol w:w="3396"/>
        <w:gridCol w:w="1984"/>
        <w:gridCol w:w="2125"/>
        <w:gridCol w:w="1553"/>
      </w:tblGrid>
      <w:tr w:rsidR="00C17AEA" w14:paraId="5C164D39" w14:textId="77777777" w:rsidTr="00F46941">
        <w:tc>
          <w:tcPr>
            <w:tcW w:w="570" w:type="dxa"/>
          </w:tcPr>
          <w:p w14:paraId="36372150" w14:textId="5C4C05FB" w:rsidR="00BC09C1" w:rsidRPr="00BC09C1" w:rsidRDefault="00BC09C1" w:rsidP="00BC09C1">
            <w:pPr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BC09C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ar-SA"/>
              </w:rPr>
              <w:t>Eil. Nr.</w:t>
            </w:r>
          </w:p>
        </w:tc>
        <w:tc>
          <w:tcPr>
            <w:tcW w:w="3396" w:type="dxa"/>
          </w:tcPr>
          <w:p w14:paraId="7C05B8ED" w14:textId="0ACD09DF" w:rsidR="00BC09C1" w:rsidRPr="00BC09C1" w:rsidRDefault="00BC09C1" w:rsidP="00BC09C1">
            <w:pPr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BC09C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ar-SA"/>
              </w:rPr>
              <w:t>Pavadinimas</w:t>
            </w:r>
          </w:p>
        </w:tc>
        <w:tc>
          <w:tcPr>
            <w:tcW w:w="1984" w:type="dxa"/>
          </w:tcPr>
          <w:p w14:paraId="02944527" w14:textId="6DDC1EA8" w:rsidR="00BC09C1" w:rsidRPr="00BC09C1" w:rsidRDefault="00BC09C1" w:rsidP="00BC09C1">
            <w:pPr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BC09C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ar-SA"/>
              </w:rPr>
              <w:t>Teikia</w:t>
            </w:r>
          </w:p>
        </w:tc>
        <w:tc>
          <w:tcPr>
            <w:tcW w:w="2125" w:type="dxa"/>
          </w:tcPr>
          <w:p w14:paraId="0D2D8FC2" w14:textId="2C27E447" w:rsidR="00BC09C1" w:rsidRPr="00BC09C1" w:rsidRDefault="00BC09C1" w:rsidP="00BC09C1">
            <w:pPr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BC09C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ar-SA"/>
              </w:rPr>
              <w:t>Pranešėjas</w:t>
            </w:r>
          </w:p>
        </w:tc>
        <w:tc>
          <w:tcPr>
            <w:tcW w:w="1553" w:type="dxa"/>
          </w:tcPr>
          <w:p w14:paraId="27F0CDDD" w14:textId="17091D80" w:rsidR="00BC09C1" w:rsidRPr="00BC09C1" w:rsidRDefault="00BC09C1" w:rsidP="00BC09C1">
            <w:pPr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BC09C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ar-SA"/>
              </w:rPr>
              <w:t>Komitetai</w:t>
            </w:r>
          </w:p>
        </w:tc>
      </w:tr>
      <w:tr w:rsidR="00C17AEA" w14:paraId="361A0ECA" w14:textId="77777777" w:rsidTr="00F46941">
        <w:trPr>
          <w:trHeight w:val="772"/>
        </w:trPr>
        <w:tc>
          <w:tcPr>
            <w:tcW w:w="570" w:type="dxa"/>
          </w:tcPr>
          <w:p w14:paraId="5E9D6C45" w14:textId="53BD67AE" w:rsidR="00BC09C1" w:rsidRDefault="00BC09C1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396" w:type="dxa"/>
          </w:tcPr>
          <w:p w14:paraId="584F6C14" w14:textId="64347C12" w:rsidR="00BC09C1" w:rsidRDefault="00BC09C1" w:rsidP="00BC09C1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Dėl darbotvarkės patvirtinimo</w:t>
            </w:r>
          </w:p>
        </w:tc>
        <w:tc>
          <w:tcPr>
            <w:tcW w:w="1984" w:type="dxa"/>
          </w:tcPr>
          <w:p w14:paraId="34273AEA" w14:textId="1BD403AB" w:rsidR="00BC09C1" w:rsidRDefault="00BC09C1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-</w:t>
            </w:r>
          </w:p>
          <w:p w14:paraId="79F2335F" w14:textId="43EAA54B" w:rsidR="00BC09C1" w:rsidRDefault="00BC09C1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</w:tcPr>
          <w:p w14:paraId="097921A2" w14:textId="77777777" w:rsidR="00BC09C1" w:rsidRDefault="00BC09C1" w:rsidP="00BC09C1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Robert Duchnevič, Savivaldybės</w:t>
            </w:r>
          </w:p>
          <w:p w14:paraId="5BA9CA3B" w14:textId="070C00EC" w:rsidR="00BC09C1" w:rsidRDefault="00BC09C1" w:rsidP="00BC09C1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meras</w:t>
            </w:r>
          </w:p>
        </w:tc>
        <w:tc>
          <w:tcPr>
            <w:tcW w:w="1553" w:type="dxa"/>
          </w:tcPr>
          <w:p w14:paraId="1BC02A0E" w14:textId="4895D16C" w:rsidR="00BC09C1" w:rsidRDefault="00287F5D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-</w:t>
            </w:r>
          </w:p>
        </w:tc>
      </w:tr>
      <w:tr w:rsidR="00BC09C1" w14:paraId="6241B4D8" w14:textId="77777777" w:rsidTr="008D2CD5">
        <w:tc>
          <w:tcPr>
            <w:tcW w:w="9628" w:type="dxa"/>
            <w:gridSpan w:val="5"/>
          </w:tcPr>
          <w:p w14:paraId="0758A474" w14:textId="77777777" w:rsidR="00BC09C1" w:rsidRDefault="00BC09C1" w:rsidP="00BC09C1">
            <w:pPr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ar-SA"/>
              </w:rPr>
            </w:pPr>
          </w:p>
          <w:p w14:paraId="7F67635B" w14:textId="02977463" w:rsidR="00BC09C1" w:rsidRDefault="00BC09C1" w:rsidP="00BC09C1">
            <w:pPr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BC09C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ar-SA"/>
              </w:rPr>
              <w:t>PATEIKIMAS</w:t>
            </w:r>
          </w:p>
          <w:p w14:paraId="653FF909" w14:textId="7072CB1D" w:rsidR="00BC09C1" w:rsidRPr="00BC09C1" w:rsidRDefault="00BC09C1" w:rsidP="00BC09C1">
            <w:pP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ar-SA"/>
              </w:rPr>
            </w:pPr>
          </w:p>
        </w:tc>
      </w:tr>
      <w:tr w:rsidR="00C17AEA" w14:paraId="7F26CD3C" w14:textId="77777777" w:rsidTr="00F46941">
        <w:tc>
          <w:tcPr>
            <w:tcW w:w="570" w:type="dxa"/>
          </w:tcPr>
          <w:p w14:paraId="0DC3B5DD" w14:textId="02B3B3D6" w:rsidR="00BC09C1" w:rsidRDefault="00BC09C1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396" w:type="dxa"/>
          </w:tcPr>
          <w:p w14:paraId="28248846" w14:textId="78E2B111" w:rsidR="00BC09C1" w:rsidRDefault="00946D94" w:rsidP="00946D94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Dėl Vilniaus rajono savivaldybės tarybos 2022 m. spalio 28 d. sprendimo Nr. T3-310 „Dėl Vilniaus rajono savivaldybės kapinių tvarkymo taisyklių, aprašų, susijusių su kapinių tvarkymu, priežiūra ir laidojimu jose, patvirtinimo“ pakeitimo</w:t>
            </w:r>
          </w:p>
        </w:tc>
        <w:tc>
          <w:tcPr>
            <w:tcW w:w="1984" w:type="dxa"/>
          </w:tcPr>
          <w:p w14:paraId="1C8CA69F" w14:textId="5DD33AFC" w:rsidR="00BC09C1" w:rsidRDefault="00C17AEA" w:rsidP="00C17AEA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Savivaldybės tarybos opozicija</w:t>
            </w:r>
          </w:p>
        </w:tc>
        <w:tc>
          <w:tcPr>
            <w:tcW w:w="2125" w:type="dxa"/>
          </w:tcPr>
          <w:p w14:paraId="5AE0D649" w14:textId="674FC42E" w:rsidR="00BC09C1" w:rsidRDefault="00C17AEA" w:rsidP="00C17AEA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Gediminas Kazėnas, Tarybos narys</w:t>
            </w:r>
          </w:p>
        </w:tc>
        <w:tc>
          <w:tcPr>
            <w:tcW w:w="1553" w:type="dxa"/>
          </w:tcPr>
          <w:p w14:paraId="7E899505" w14:textId="77777777" w:rsidR="00BC09C1" w:rsidRDefault="00BC09C1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C17AEA" w14:paraId="72AFE31A" w14:textId="77777777" w:rsidTr="00F46941">
        <w:tc>
          <w:tcPr>
            <w:tcW w:w="570" w:type="dxa"/>
          </w:tcPr>
          <w:p w14:paraId="0E9C70B5" w14:textId="768A9561" w:rsidR="00BC09C1" w:rsidRDefault="00BC09C1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396" w:type="dxa"/>
          </w:tcPr>
          <w:p w14:paraId="229C979D" w14:textId="3B76B407" w:rsidR="00BC09C1" w:rsidRDefault="003B7021" w:rsidP="003B7021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 w:rsidRPr="003B7021"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Dėl Vilniaus rajono savivaldybės tarybos 2008 m. gegužės 30 d. sprendimo Nr. T3-168 „Dėl Keleivių ir bagažo vežimo autobusais vietinio reguliaraus susisiekimo maršrutais Vilniaus rajone taisyklių patvirtinimo“ pakeitimo</w:t>
            </w:r>
          </w:p>
        </w:tc>
        <w:tc>
          <w:tcPr>
            <w:tcW w:w="1984" w:type="dxa"/>
          </w:tcPr>
          <w:p w14:paraId="6C711CED" w14:textId="3A285B55" w:rsidR="00BC09C1" w:rsidRDefault="00C17AEA" w:rsidP="00C17AEA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Savivaldybės tarybos opozicija</w:t>
            </w:r>
          </w:p>
        </w:tc>
        <w:tc>
          <w:tcPr>
            <w:tcW w:w="2125" w:type="dxa"/>
          </w:tcPr>
          <w:p w14:paraId="4A6FA775" w14:textId="47E0B02A" w:rsidR="00BC09C1" w:rsidRDefault="00C17AEA" w:rsidP="00C17AEA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Gediminas Kazėnas, Tarybos narys</w:t>
            </w:r>
          </w:p>
        </w:tc>
        <w:tc>
          <w:tcPr>
            <w:tcW w:w="1553" w:type="dxa"/>
          </w:tcPr>
          <w:p w14:paraId="38781AFB" w14:textId="77777777" w:rsidR="00BC09C1" w:rsidRDefault="00BC09C1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C17AEA" w14:paraId="2FAD3500" w14:textId="77777777" w:rsidTr="00F46941">
        <w:tc>
          <w:tcPr>
            <w:tcW w:w="570" w:type="dxa"/>
          </w:tcPr>
          <w:p w14:paraId="60A84711" w14:textId="14B54BDF" w:rsidR="00BC09C1" w:rsidRDefault="00BC09C1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396" w:type="dxa"/>
          </w:tcPr>
          <w:p w14:paraId="32BB434C" w14:textId="2445A5BB" w:rsidR="00BC09C1" w:rsidRDefault="003B7021" w:rsidP="003B7021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Dėl kai kurių Vilniaus rajono ugdymo įstaigų vidaus struktūros pertvarkymo ir reorganizavimo</w:t>
            </w:r>
          </w:p>
        </w:tc>
        <w:tc>
          <w:tcPr>
            <w:tcW w:w="1984" w:type="dxa"/>
          </w:tcPr>
          <w:p w14:paraId="55119892" w14:textId="366527B0" w:rsidR="00BC09C1" w:rsidRDefault="00C17AEA" w:rsidP="00C17AEA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Savivaldybės tarybos opozicija</w:t>
            </w:r>
          </w:p>
        </w:tc>
        <w:tc>
          <w:tcPr>
            <w:tcW w:w="2125" w:type="dxa"/>
          </w:tcPr>
          <w:p w14:paraId="1F16EA57" w14:textId="1D9D9D9D" w:rsidR="00BC09C1" w:rsidRDefault="00C17AEA" w:rsidP="00C17AEA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Gediminas Kazėnas, Tarybos narys</w:t>
            </w:r>
          </w:p>
        </w:tc>
        <w:tc>
          <w:tcPr>
            <w:tcW w:w="1553" w:type="dxa"/>
          </w:tcPr>
          <w:p w14:paraId="4D28C227" w14:textId="77777777" w:rsidR="00BC09C1" w:rsidRDefault="00BC09C1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C17AEA" w14:paraId="2E44E6D9" w14:textId="77777777" w:rsidTr="00F46941">
        <w:tc>
          <w:tcPr>
            <w:tcW w:w="570" w:type="dxa"/>
          </w:tcPr>
          <w:p w14:paraId="22D70AE2" w14:textId="655E5B4F" w:rsidR="00BC09C1" w:rsidRDefault="00BC09C1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396" w:type="dxa"/>
          </w:tcPr>
          <w:p w14:paraId="2EC93753" w14:textId="260BD10D" w:rsidR="00BC09C1" w:rsidRDefault="003B7021" w:rsidP="003B7021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Dėl ikimokyklinio ugdymo grupės Vilniaus r. Sudervės </w:t>
            </w:r>
            <w:proofErr w:type="spellStart"/>
            <w:r>
              <w:rPr>
                <w:rFonts w:ascii="Times New Roman" w:hAnsi="Times New Roman"/>
                <w:kern w:val="0"/>
                <w:sz w:val="24"/>
                <w:szCs w:val="24"/>
              </w:rPr>
              <w:t>Mariano</w:t>
            </w:r>
            <w:proofErr w:type="spellEnd"/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0"/>
                <w:sz w:val="24"/>
                <w:szCs w:val="24"/>
              </w:rPr>
              <w:t>Zdziechovskio</w:t>
            </w:r>
            <w:proofErr w:type="spellEnd"/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pagrindinės mokyklos Rastinėnų pagrindinio ugdymo skyriuje steigimo</w:t>
            </w:r>
          </w:p>
        </w:tc>
        <w:tc>
          <w:tcPr>
            <w:tcW w:w="1984" w:type="dxa"/>
          </w:tcPr>
          <w:p w14:paraId="785C3FF8" w14:textId="144B7AD3" w:rsidR="00BC09C1" w:rsidRDefault="00C17AEA" w:rsidP="00C17AEA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Savivaldybės tarybos opozicija</w:t>
            </w:r>
          </w:p>
        </w:tc>
        <w:tc>
          <w:tcPr>
            <w:tcW w:w="2125" w:type="dxa"/>
          </w:tcPr>
          <w:p w14:paraId="060EFE9D" w14:textId="464DCB0B" w:rsidR="00BC09C1" w:rsidRDefault="00C17AEA" w:rsidP="00C17AEA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Gediminas Kazėnas, Tarybos narys</w:t>
            </w:r>
          </w:p>
        </w:tc>
        <w:tc>
          <w:tcPr>
            <w:tcW w:w="1553" w:type="dxa"/>
          </w:tcPr>
          <w:p w14:paraId="084A87B5" w14:textId="77777777" w:rsidR="00BC09C1" w:rsidRDefault="00BC09C1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C17AEA" w14:paraId="69D0A9DB" w14:textId="77777777" w:rsidTr="00F46941">
        <w:tc>
          <w:tcPr>
            <w:tcW w:w="570" w:type="dxa"/>
          </w:tcPr>
          <w:p w14:paraId="2458E03C" w14:textId="46D09104" w:rsidR="00BC09C1" w:rsidRDefault="00BC09C1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lastRenderedPageBreak/>
              <w:t>5.</w:t>
            </w:r>
          </w:p>
        </w:tc>
        <w:tc>
          <w:tcPr>
            <w:tcW w:w="3396" w:type="dxa"/>
          </w:tcPr>
          <w:p w14:paraId="009F29A1" w14:textId="64CAE0E0" w:rsidR="00BC09C1" w:rsidRDefault="003B7021" w:rsidP="003B7021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Dėl Vilniaus rajono savivaldybės tarybos 2022 m. lapkričio 25 d. sprendimo Nr. T3-326 “Dėl centralizuoto vaikų priėmimo į švietimo, mokslo ir sporto ministerijos ir Vilniaus rajono savivaldybės švietimo  įstaigų ikimokyklinio ir priešmokyklinio ugdymo grupes organizavimo tvarkos aprašo patvirtinimo ir aptarnaujamų teritorijų nustatymo” pakeitimo</w:t>
            </w:r>
          </w:p>
        </w:tc>
        <w:tc>
          <w:tcPr>
            <w:tcW w:w="1984" w:type="dxa"/>
          </w:tcPr>
          <w:p w14:paraId="750CB211" w14:textId="65B25297" w:rsidR="00BC09C1" w:rsidRDefault="00C17AEA" w:rsidP="00C17AEA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Savivaldybės tarybos opozicija</w:t>
            </w:r>
          </w:p>
        </w:tc>
        <w:tc>
          <w:tcPr>
            <w:tcW w:w="2125" w:type="dxa"/>
          </w:tcPr>
          <w:p w14:paraId="0318394E" w14:textId="600D8FF5" w:rsidR="00BC09C1" w:rsidRDefault="00C17AEA" w:rsidP="00C17AEA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Gediminas Kazėnas, Tarybos narys</w:t>
            </w:r>
          </w:p>
        </w:tc>
        <w:tc>
          <w:tcPr>
            <w:tcW w:w="1553" w:type="dxa"/>
          </w:tcPr>
          <w:p w14:paraId="535B1F68" w14:textId="77777777" w:rsidR="00BC09C1" w:rsidRDefault="00BC09C1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C17AEA" w14:paraId="01A3E7EA" w14:textId="77777777" w:rsidTr="00F46941">
        <w:tc>
          <w:tcPr>
            <w:tcW w:w="570" w:type="dxa"/>
          </w:tcPr>
          <w:p w14:paraId="05111592" w14:textId="2FBF473C" w:rsidR="00BC09C1" w:rsidRDefault="00BC09C1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396" w:type="dxa"/>
          </w:tcPr>
          <w:p w14:paraId="7B7541CD" w14:textId="062DD8E5" w:rsidR="00BC09C1" w:rsidRDefault="003B7021" w:rsidP="003B7021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Dėl Vilniaus rajono savivaldybės švietimo tarybos sudarymo ir jos nuostatų patvirtinimo</w:t>
            </w:r>
          </w:p>
        </w:tc>
        <w:tc>
          <w:tcPr>
            <w:tcW w:w="1984" w:type="dxa"/>
          </w:tcPr>
          <w:p w14:paraId="5C6A456A" w14:textId="3E8BE2BE" w:rsidR="00BC09C1" w:rsidRDefault="00C17AEA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Tarybos narys</w:t>
            </w:r>
          </w:p>
        </w:tc>
        <w:tc>
          <w:tcPr>
            <w:tcW w:w="2125" w:type="dxa"/>
          </w:tcPr>
          <w:p w14:paraId="73F5DBBB" w14:textId="739B2320" w:rsidR="00BC09C1" w:rsidRDefault="00C17AEA" w:rsidP="00C17AEA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Rūta Carik, Tarybos narė</w:t>
            </w:r>
          </w:p>
        </w:tc>
        <w:tc>
          <w:tcPr>
            <w:tcW w:w="1553" w:type="dxa"/>
          </w:tcPr>
          <w:p w14:paraId="39FB882D" w14:textId="77777777" w:rsidR="00BC09C1" w:rsidRDefault="00BC09C1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C17AEA" w14:paraId="2AC9BD12" w14:textId="77777777" w:rsidTr="00F46941">
        <w:tc>
          <w:tcPr>
            <w:tcW w:w="570" w:type="dxa"/>
          </w:tcPr>
          <w:p w14:paraId="0804AD04" w14:textId="58E68EF2" w:rsidR="00BC09C1" w:rsidRDefault="00BC09C1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396" w:type="dxa"/>
          </w:tcPr>
          <w:p w14:paraId="366E1DFD" w14:textId="38A6BA43" w:rsidR="00BC09C1" w:rsidRDefault="003B7021" w:rsidP="003B7021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Dėl Vilniaus rajono savivaldybės kontrolės ir audito tarnybos didžiausio leistino valstybės tarnautojų ir darbuotojų, dirbančių pagal darbo sutartis, pareigybių skaičiaus patvirtinimo</w:t>
            </w:r>
          </w:p>
        </w:tc>
        <w:tc>
          <w:tcPr>
            <w:tcW w:w="1984" w:type="dxa"/>
          </w:tcPr>
          <w:p w14:paraId="39814658" w14:textId="5C0DBB0F" w:rsidR="00BC09C1" w:rsidRDefault="00467061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Meras</w:t>
            </w:r>
          </w:p>
        </w:tc>
        <w:tc>
          <w:tcPr>
            <w:tcW w:w="2125" w:type="dxa"/>
          </w:tcPr>
          <w:p w14:paraId="2F746E71" w14:textId="07BCE0C3" w:rsidR="00BC09C1" w:rsidRDefault="009E3E27" w:rsidP="009E3E27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Valentina </w:t>
            </w:r>
            <w:proofErr w:type="spellStart"/>
            <w:r>
              <w:rPr>
                <w:rFonts w:ascii="Times New Roman" w:hAnsi="Times New Roman"/>
                <w:kern w:val="0"/>
                <w:sz w:val="24"/>
                <w:szCs w:val="24"/>
              </w:rPr>
              <w:t>Rudinskaja</w:t>
            </w:r>
            <w:proofErr w:type="spellEnd"/>
            <w:r>
              <w:rPr>
                <w:rFonts w:ascii="Times New Roman" w:hAnsi="Times New Roman"/>
                <w:kern w:val="0"/>
                <w:sz w:val="24"/>
                <w:szCs w:val="24"/>
              </w:rPr>
              <w:t>, Personalo skyriaus vedėja</w:t>
            </w:r>
          </w:p>
        </w:tc>
        <w:tc>
          <w:tcPr>
            <w:tcW w:w="1553" w:type="dxa"/>
          </w:tcPr>
          <w:p w14:paraId="20BDC20A" w14:textId="77777777" w:rsidR="00BC09C1" w:rsidRDefault="00BC09C1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C17AEA" w14:paraId="5DFB90E1" w14:textId="77777777" w:rsidTr="00F46941">
        <w:tc>
          <w:tcPr>
            <w:tcW w:w="570" w:type="dxa"/>
          </w:tcPr>
          <w:p w14:paraId="1867214D" w14:textId="3B89CC07" w:rsidR="00BC09C1" w:rsidRDefault="00BC09C1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396" w:type="dxa"/>
          </w:tcPr>
          <w:p w14:paraId="47753E92" w14:textId="33904748" w:rsidR="00BC09C1" w:rsidRDefault="003B7021" w:rsidP="003B7021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Dėl audito atlikimo VšĮ Vilniaus rajono centrinėje poliklinikoje</w:t>
            </w:r>
          </w:p>
        </w:tc>
        <w:tc>
          <w:tcPr>
            <w:tcW w:w="1984" w:type="dxa"/>
          </w:tcPr>
          <w:p w14:paraId="77EE3855" w14:textId="3F93EDCA" w:rsidR="00BC09C1" w:rsidRDefault="00D649DB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Administracija</w:t>
            </w:r>
          </w:p>
        </w:tc>
        <w:tc>
          <w:tcPr>
            <w:tcW w:w="2125" w:type="dxa"/>
          </w:tcPr>
          <w:p w14:paraId="3E72888E" w14:textId="77777777" w:rsidR="009E3E27" w:rsidRDefault="009E3E27" w:rsidP="00F46941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Daiva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Kubaitienė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8F41828" w14:textId="4AED8561" w:rsidR="00BC09C1" w:rsidRDefault="00CA3D06" w:rsidP="00F46941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hyperlink r:id="rId9" w:tgtFrame="_top" w:history="1">
              <w:r w:rsidR="009E3E27" w:rsidRPr="00D649DB">
                <w:rPr>
                  <w:rStyle w:val="Hipersaitas"/>
                  <w:rFonts w:ascii="Times New Roman" w:hAnsi="Times New Roman"/>
                  <w:color w:val="auto"/>
                  <w:kern w:val="0"/>
                  <w:sz w:val="24"/>
                  <w:szCs w:val="24"/>
                  <w:u w:val="none"/>
                </w:rPr>
                <w:t>VŠĮ Vilniaus rajono centrinės poliklinik</w:t>
              </w:r>
            </w:hyperlink>
            <w:r w:rsidR="009E3E27">
              <w:rPr>
                <w:rFonts w:ascii="Times New Roman" w:hAnsi="Times New Roman"/>
                <w:kern w:val="0"/>
                <w:sz w:val="24"/>
                <w:szCs w:val="24"/>
              </w:rPr>
              <w:t>os laikinai einanti vyriausiojo gydytojo pareigas</w:t>
            </w:r>
          </w:p>
        </w:tc>
        <w:tc>
          <w:tcPr>
            <w:tcW w:w="1553" w:type="dxa"/>
          </w:tcPr>
          <w:p w14:paraId="174F7300" w14:textId="77777777" w:rsidR="00BC09C1" w:rsidRDefault="00BC09C1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C17AEA" w14:paraId="47838C58" w14:textId="77777777" w:rsidTr="00F46941">
        <w:tc>
          <w:tcPr>
            <w:tcW w:w="570" w:type="dxa"/>
          </w:tcPr>
          <w:p w14:paraId="16F1E554" w14:textId="2E1EFB04" w:rsidR="00BC09C1" w:rsidRDefault="00BC09C1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396" w:type="dxa"/>
          </w:tcPr>
          <w:p w14:paraId="58F775F8" w14:textId="146613AF" w:rsidR="00BC09C1" w:rsidRDefault="003B7021" w:rsidP="003B7021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Dėl 2023 m. vasario 2 d. sprendimo Nr. T3-21 „Dėl parduodamų savivaldybės būstų ir pagalbinio ūkio paskirties pastatų sąrašo patvirtinimo“ pakeitimo</w:t>
            </w:r>
          </w:p>
        </w:tc>
        <w:tc>
          <w:tcPr>
            <w:tcW w:w="1984" w:type="dxa"/>
          </w:tcPr>
          <w:p w14:paraId="28759C9D" w14:textId="46444FEA" w:rsidR="00BC09C1" w:rsidRDefault="00D649DB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Administracija</w:t>
            </w:r>
          </w:p>
        </w:tc>
        <w:tc>
          <w:tcPr>
            <w:tcW w:w="2125" w:type="dxa"/>
          </w:tcPr>
          <w:p w14:paraId="4305EDA1" w14:textId="35F9C3CF" w:rsidR="00BC09C1" w:rsidRDefault="00696826" w:rsidP="00696826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Lucija Lipnicka, Ekonomikos ir turto skyriaus vedėja</w:t>
            </w:r>
          </w:p>
        </w:tc>
        <w:tc>
          <w:tcPr>
            <w:tcW w:w="1553" w:type="dxa"/>
          </w:tcPr>
          <w:p w14:paraId="557A14FA" w14:textId="77777777" w:rsidR="00BC09C1" w:rsidRDefault="00BC09C1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C17AEA" w14:paraId="1A438B9B" w14:textId="77777777" w:rsidTr="00F46941">
        <w:tc>
          <w:tcPr>
            <w:tcW w:w="570" w:type="dxa"/>
          </w:tcPr>
          <w:p w14:paraId="1CABD76D" w14:textId="01425D99" w:rsidR="00BC09C1" w:rsidRDefault="00BC09C1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396" w:type="dxa"/>
          </w:tcPr>
          <w:p w14:paraId="077420B5" w14:textId="71A2D7DD" w:rsidR="00BC09C1" w:rsidRDefault="003B7021" w:rsidP="003B7021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Dėl Vilniaus rajono savivaldybės nekilnojamojo turto, esančio Vilniaus r. sav., </w:t>
            </w:r>
            <w:proofErr w:type="spellStart"/>
            <w:r>
              <w:rPr>
                <w:rFonts w:ascii="Times New Roman" w:hAnsi="Times New Roman"/>
                <w:kern w:val="0"/>
                <w:sz w:val="24"/>
                <w:szCs w:val="24"/>
              </w:rPr>
              <w:t>Sužionių</w:t>
            </w:r>
            <w:proofErr w:type="spellEnd"/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sen., Daukšių k., Asvejos g. 145, nurašymo ir likvidavimo</w:t>
            </w:r>
          </w:p>
        </w:tc>
        <w:tc>
          <w:tcPr>
            <w:tcW w:w="1984" w:type="dxa"/>
          </w:tcPr>
          <w:p w14:paraId="0D176466" w14:textId="45BA9096" w:rsidR="00BC09C1" w:rsidRDefault="00D649DB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Administracija</w:t>
            </w:r>
          </w:p>
        </w:tc>
        <w:tc>
          <w:tcPr>
            <w:tcW w:w="2125" w:type="dxa"/>
          </w:tcPr>
          <w:p w14:paraId="557349B6" w14:textId="14DED7F7" w:rsidR="00BC09C1" w:rsidRDefault="00696826" w:rsidP="00696826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Lucija Lipnicka, Ekonomikos ir turto skyriaus vedėja</w:t>
            </w:r>
          </w:p>
        </w:tc>
        <w:tc>
          <w:tcPr>
            <w:tcW w:w="1553" w:type="dxa"/>
          </w:tcPr>
          <w:p w14:paraId="42DFAED9" w14:textId="77777777" w:rsidR="00BC09C1" w:rsidRDefault="00BC09C1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C17AEA" w14:paraId="4937F2A6" w14:textId="77777777" w:rsidTr="00F46941">
        <w:tc>
          <w:tcPr>
            <w:tcW w:w="570" w:type="dxa"/>
          </w:tcPr>
          <w:p w14:paraId="2C4F8BCE" w14:textId="7DADA328" w:rsidR="00BC09C1" w:rsidRDefault="00BC09C1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3396" w:type="dxa"/>
          </w:tcPr>
          <w:p w14:paraId="02B33728" w14:textId="22E8CFE5" w:rsidR="00BC09C1" w:rsidRDefault="003B7021" w:rsidP="003B7021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Dėl turto perėmimo savivaldybės nuosavybėn</w:t>
            </w:r>
          </w:p>
        </w:tc>
        <w:tc>
          <w:tcPr>
            <w:tcW w:w="1984" w:type="dxa"/>
          </w:tcPr>
          <w:p w14:paraId="30579A6D" w14:textId="21499666" w:rsidR="00BC09C1" w:rsidRDefault="00D649DB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Administracija</w:t>
            </w:r>
          </w:p>
        </w:tc>
        <w:tc>
          <w:tcPr>
            <w:tcW w:w="2125" w:type="dxa"/>
          </w:tcPr>
          <w:p w14:paraId="2BCC177A" w14:textId="2D87871E" w:rsidR="00BC09C1" w:rsidRDefault="00696826" w:rsidP="00696826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Lucija Lipnicka, Ekonomikos ir turto skyriaus vedėja</w:t>
            </w:r>
          </w:p>
        </w:tc>
        <w:tc>
          <w:tcPr>
            <w:tcW w:w="1553" w:type="dxa"/>
          </w:tcPr>
          <w:p w14:paraId="4FAD5F90" w14:textId="77777777" w:rsidR="00BC09C1" w:rsidRDefault="00BC09C1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C17AEA" w14:paraId="6DD2AE77" w14:textId="77777777" w:rsidTr="00F46941">
        <w:tc>
          <w:tcPr>
            <w:tcW w:w="570" w:type="dxa"/>
          </w:tcPr>
          <w:p w14:paraId="0264B442" w14:textId="4CB06C60" w:rsidR="00BC09C1" w:rsidRDefault="00BC09C1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3396" w:type="dxa"/>
          </w:tcPr>
          <w:p w14:paraId="6C63F54E" w14:textId="4FD574EB" w:rsidR="00BC09C1" w:rsidRDefault="003B7021" w:rsidP="003B7021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Dėl pripažinto bešeimininkio turto perėmimo Vilniaus rajono savivaldybės nuosavybėn</w:t>
            </w:r>
          </w:p>
        </w:tc>
        <w:tc>
          <w:tcPr>
            <w:tcW w:w="1984" w:type="dxa"/>
          </w:tcPr>
          <w:p w14:paraId="51C6AD6B" w14:textId="1F1B7A9C" w:rsidR="00BC09C1" w:rsidRDefault="00D649DB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Administracija</w:t>
            </w:r>
          </w:p>
        </w:tc>
        <w:tc>
          <w:tcPr>
            <w:tcW w:w="2125" w:type="dxa"/>
          </w:tcPr>
          <w:p w14:paraId="4DF7CAFF" w14:textId="762B0A54" w:rsidR="00BC09C1" w:rsidRDefault="00696826" w:rsidP="00696826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Lucija Lipnicka, Ekonomikos ir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turto skyriaus vedėja</w:t>
            </w:r>
          </w:p>
        </w:tc>
        <w:tc>
          <w:tcPr>
            <w:tcW w:w="1553" w:type="dxa"/>
          </w:tcPr>
          <w:p w14:paraId="36336C68" w14:textId="77777777" w:rsidR="00BC09C1" w:rsidRDefault="00BC09C1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C17AEA" w14:paraId="33896084" w14:textId="77777777" w:rsidTr="00F46941">
        <w:tc>
          <w:tcPr>
            <w:tcW w:w="570" w:type="dxa"/>
          </w:tcPr>
          <w:p w14:paraId="467BFF85" w14:textId="2C27C0F9" w:rsidR="00BC09C1" w:rsidRDefault="00BC09C1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3396" w:type="dxa"/>
          </w:tcPr>
          <w:p w14:paraId="1E066790" w14:textId="482F932D" w:rsidR="00BC09C1" w:rsidRDefault="003B7021" w:rsidP="003B7021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Dėl priėmimo į Vilniaus rajono  savivaldybės  bendrojo ugdymo mokyklas tvarkos apraše  nenumatytų atvejų komisijos sudarymo ir jos darbo reglamento patvirtinimo</w:t>
            </w:r>
          </w:p>
        </w:tc>
        <w:tc>
          <w:tcPr>
            <w:tcW w:w="1984" w:type="dxa"/>
          </w:tcPr>
          <w:p w14:paraId="76BFB568" w14:textId="7C3B64F2" w:rsidR="00BC09C1" w:rsidRDefault="00D649DB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Administracija</w:t>
            </w:r>
          </w:p>
        </w:tc>
        <w:tc>
          <w:tcPr>
            <w:tcW w:w="2125" w:type="dxa"/>
          </w:tcPr>
          <w:p w14:paraId="339F5C88" w14:textId="76F62908" w:rsidR="00BC09C1" w:rsidRDefault="00240898" w:rsidP="00240898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kern w:val="0"/>
                <w:sz w:val="24"/>
                <w:szCs w:val="24"/>
              </w:rPr>
              <w:t>Nijola</w:t>
            </w:r>
            <w:proofErr w:type="spellEnd"/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0"/>
                <w:sz w:val="24"/>
                <w:szCs w:val="24"/>
              </w:rPr>
              <w:t>Ragucka</w:t>
            </w:r>
            <w:proofErr w:type="spellEnd"/>
            <w:r>
              <w:rPr>
                <w:rFonts w:ascii="Times New Roman" w:hAnsi="Times New Roman"/>
                <w:kern w:val="0"/>
                <w:sz w:val="24"/>
                <w:szCs w:val="24"/>
              </w:rPr>
              <w:t>, Švietimo skyriaus vyriausioji specialistė, pavaduojanti skyriaus vedėją</w:t>
            </w:r>
          </w:p>
        </w:tc>
        <w:tc>
          <w:tcPr>
            <w:tcW w:w="1553" w:type="dxa"/>
          </w:tcPr>
          <w:p w14:paraId="03AD89BA" w14:textId="77777777" w:rsidR="00BC09C1" w:rsidRDefault="00BC09C1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C17AEA" w14:paraId="6E2B32DE" w14:textId="77777777" w:rsidTr="00F46941">
        <w:tc>
          <w:tcPr>
            <w:tcW w:w="570" w:type="dxa"/>
          </w:tcPr>
          <w:p w14:paraId="3848676B" w14:textId="366E8885" w:rsidR="00BC09C1" w:rsidRDefault="00BC09C1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3396" w:type="dxa"/>
          </w:tcPr>
          <w:p w14:paraId="4CB447F1" w14:textId="6BB4D5A8" w:rsidR="00BC09C1" w:rsidRDefault="003B7021" w:rsidP="003B7021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Dėl turto nuomos viešo konkurso būdu</w:t>
            </w:r>
          </w:p>
        </w:tc>
        <w:tc>
          <w:tcPr>
            <w:tcW w:w="1984" w:type="dxa"/>
          </w:tcPr>
          <w:p w14:paraId="3B38BABF" w14:textId="0D9C938D" w:rsidR="00BC09C1" w:rsidRDefault="00D649DB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Administracija</w:t>
            </w:r>
          </w:p>
        </w:tc>
        <w:tc>
          <w:tcPr>
            <w:tcW w:w="2125" w:type="dxa"/>
          </w:tcPr>
          <w:p w14:paraId="0A611532" w14:textId="55D3DCED" w:rsidR="00BC09C1" w:rsidRDefault="00240898" w:rsidP="00240898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kern w:val="0"/>
                <w:sz w:val="24"/>
                <w:szCs w:val="24"/>
              </w:rPr>
              <w:t>Nijola</w:t>
            </w:r>
            <w:proofErr w:type="spellEnd"/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0"/>
                <w:sz w:val="24"/>
                <w:szCs w:val="24"/>
              </w:rPr>
              <w:t>Ragucka</w:t>
            </w:r>
            <w:proofErr w:type="spellEnd"/>
            <w:r>
              <w:rPr>
                <w:rFonts w:ascii="Times New Roman" w:hAnsi="Times New Roman"/>
                <w:kern w:val="0"/>
                <w:sz w:val="24"/>
                <w:szCs w:val="24"/>
              </w:rPr>
              <w:t>, Švietimo skyriaus vyriausioji specialistė, pavaduojanti skyriaus vedėją</w:t>
            </w:r>
          </w:p>
        </w:tc>
        <w:tc>
          <w:tcPr>
            <w:tcW w:w="1553" w:type="dxa"/>
          </w:tcPr>
          <w:p w14:paraId="4976D08B" w14:textId="77777777" w:rsidR="00BC09C1" w:rsidRDefault="00BC09C1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C17AEA" w14:paraId="7299FE87" w14:textId="77777777" w:rsidTr="00F46941">
        <w:tc>
          <w:tcPr>
            <w:tcW w:w="570" w:type="dxa"/>
          </w:tcPr>
          <w:p w14:paraId="0A4B6EB4" w14:textId="3DFAB125" w:rsidR="00BC09C1" w:rsidRDefault="00BC09C1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3396" w:type="dxa"/>
          </w:tcPr>
          <w:p w14:paraId="0AE2B334" w14:textId="1DBC4EB7" w:rsidR="00BC09C1" w:rsidRDefault="000255F2" w:rsidP="000255F2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Dėl kreipimosi į Lietuvos heraldikos komisiją dėl Pagirių herbo etalono ir heraldinio projekto kūrimo inicijavimo</w:t>
            </w:r>
          </w:p>
        </w:tc>
        <w:tc>
          <w:tcPr>
            <w:tcW w:w="1984" w:type="dxa"/>
          </w:tcPr>
          <w:p w14:paraId="36019421" w14:textId="4AD5309C" w:rsidR="00BC09C1" w:rsidRDefault="00D649DB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Administracija</w:t>
            </w:r>
          </w:p>
        </w:tc>
        <w:tc>
          <w:tcPr>
            <w:tcW w:w="2125" w:type="dxa"/>
          </w:tcPr>
          <w:p w14:paraId="759C7F57" w14:textId="4698B956" w:rsidR="00BC09C1" w:rsidRDefault="00E21C33" w:rsidP="00E21C33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Jolanta Gulbinovič, Viešųjų ir tarptautinių ryšių skyriaus vedėja</w:t>
            </w:r>
          </w:p>
        </w:tc>
        <w:tc>
          <w:tcPr>
            <w:tcW w:w="1553" w:type="dxa"/>
          </w:tcPr>
          <w:p w14:paraId="0FCE2624" w14:textId="77777777" w:rsidR="00BC09C1" w:rsidRDefault="00BC09C1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C17AEA" w14:paraId="3F25CC47" w14:textId="77777777" w:rsidTr="00F46941">
        <w:tc>
          <w:tcPr>
            <w:tcW w:w="570" w:type="dxa"/>
          </w:tcPr>
          <w:p w14:paraId="18C67DE0" w14:textId="5EB8EABC" w:rsidR="00BC09C1" w:rsidRDefault="00BC09C1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3396" w:type="dxa"/>
          </w:tcPr>
          <w:p w14:paraId="11D7C588" w14:textId="5E96E8C1" w:rsidR="00BC09C1" w:rsidRDefault="000255F2" w:rsidP="000255F2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Dėl sutikimo perimti Vilniaus rajono savivaldybės nuosavybėn inžinerinius tinklus, esančius Vilniaus r. sav., Mickūnų sen., </w:t>
            </w:r>
            <w:proofErr w:type="spellStart"/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Egliškių</w:t>
            </w:r>
            <w:proofErr w:type="spellEnd"/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k., Bičiulių g. 1, 2a, 2b, 2c, 2d.</w:t>
            </w:r>
          </w:p>
        </w:tc>
        <w:tc>
          <w:tcPr>
            <w:tcW w:w="1984" w:type="dxa"/>
          </w:tcPr>
          <w:p w14:paraId="1DC1AD01" w14:textId="6FB6A6D6" w:rsidR="00BC09C1" w:rsidRDefault="00D649DB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Administracija</w:t>
            </w:r>
          </w:p>
        </w:tc>
        <w:tc>
          <w:tcPr>
            <w:tcW w:w="2125" w:type="dxa"/>
          </w:tcPr>
          <w:p w14:paraId="2A16B47D" w14:textId="1AF1ABCB" w:rsidR="00BC09C1" w:rsidRDefault="00E21C33" w:rsidP="00E21C33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Ramūnas Šablauskas, Infrastruktūros plėtros (vyriausiojo inžinieriaus) skyriaus vedėjas, laikinai einantis Statybos skyriaus vedėjo pareigas</w:t>
            </w:r>
          </w:p>
        </w:tc>
        <w:tc>
          <w:tcPr>
            <w:tcW w:w="1553" w:type="dxa"/>
          </w:tcPr>
          <w:p w14:paraId="4416F0EF" w14:textId="77777777" w:rsidR="00BC09C1" w:rsidRDefault="00BC09C1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C17AEA" w14:paraId="5AF16531" w14:textId="77777777" w:rsidTr="00F46941">
        <w:tc>
          <w:tcPr>
            <w:tcW w:w="570" w:type="dxa"/>
          </w:tcPr>
          <w:p w14:paraId="281A9643" w14:textId="5DEAA6E2" w:rsidR="00BC09C1" w:rsidRDefault="00BC09C1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3396" w:type="dxa"/>
          </w:tcPr>
          <w:p w14:paraId="1F035358" w14:textId="14EF17E1" w:rsidR="00BC09C1" w:rsidRDefault="000255F2" w:rsidP="000255F2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Dėl Vilniaus rajono savivaldybei nuosavybės teise priklausančio turto (vietinės reikšmės kelio VL 2000) naudojimo</w:t>
            </w:r>
          </w:p>
        </w:tc>
        <w:tc>
          <w:tcPr>
            <w:tcW w:w="1984" w:type="dxa"/>
          </w:tcPr>
          <w:p w14:paraId="5DA129FD" w14:textId="4D2B5B99" w:rsidR="00BC09C1" w:rsidRDefault="00D649DB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Administracija</w:t>
            </w:r>
          </w:p>
        </w:tc>
        <w:tc>
          <w:tcPr>
            <w:tcW w:w="2125" w:type="dxa"/>
          </w:tcPr>
          <w:p w14:paraId="76BEE1DE" w14:textId="77777777" w:rsidR="001C0807" w:rsidRPr="001C0807" w:rsidRDefault="001C0807" w:rsidP="001C080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C0807">
              <w:rPr>
                <w:rFonts w:ascii="Times New Roman" w:hAnsi="Times New Roman"/>
                <w:sz w:val="24"/>
                <w:szCs w:val="24"/>
              </w:rPr>
              <w:t xml:space="preserve">Irina </w:t>
            </w:r>
            <w:proofErr w:type="spellStart"/>
            <w:r w:rsidRPr="001C0807">
              <w:rPr>
                <w:rFonts w:ascii="Times New Roman" w:hAnsi="Times New Roman"/>
                <w:sz w:val="24"/>
                <w:szCs w:val="24"/>
              </w:rPr>
              <w:t>Revko</w:t>
            </w:r>
            <w:proofErr w:type="spellEnd"/>
            <w:r w:rsidRPr="001C080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AD4B2A5" w14:textId="13EC0680" w:rsidR="00BC09C1" w:rsidRPr="001C0807" w:rsidRDefault="00CA3D06" w:rsidP="001C0807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hyperlink r:id="rId10" w:tgtFrame="_top" w:history="1">
              <w:r w:rsidR="001C0807" w:rsidRPr="001C0807">
                <w:rPr>
                  <w:rStyle w:val="Hipersaitas"/>
                  <w:rFonts w:ascii="Times New Roman" w:hAnsi="Times New Roman"/>
                  <w:color w:val="auto"/>
                  <w:kern w:val="0"/>
                  <w:sz w:val="24"/>
                  <w:szCs w:val="24"/>
                  <w:u w:val="none"/>
                </w:rPr>
                <w:t>Kraštotvarkos skyriaus</w:t>
              </w:r>
            </w:hyperlink>
            <w:r w:rsidR="001C0807" w:rsidRPr="001C0807">
              <w:rPr>
                <w:rFonts w:ascii="Times New Roman" w:hAnsi="Times New Roman"/>
                <w:kern w:val="0"/>
                <w:sz w:val="24"/>
                <w:szCs w:val="24"/>
              </w:rPr>
              <w:t xml:space="preserve"> vedėjo pavaduotoja</w:t>
            </w:r>
          </w:p>
        </w:tc>
        <w:tc>
          <w:tcPr>
            <w:tcW w:w="1553" w:type="dxa"/>
          </w:tcPr>
          <w:p w14:paraId="1CD60E5A" w14:textId="77777777" w:rsidR="00BC09C1" w:rsidRDefault="00BC09C1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C17AEA" w14:paraId="18641C95" w14:textId="77777777" w:rsidTr="00F46941">
        <w:tc>
          <w:tcPr>
            <w:tcW w:w="570" w:type="dxa"/>
          </w:tcPr>
          <w:p w14:paraId="79C3E21D" w14:textId="45218B97" w:rsidR="00BC09C1" w:rsidRDefault="00BC09C1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3396" w:type="dxa"/>
          </w:tcPr>
          <w:p w14:paraId="26EF37E9" w14:textId="77777777" w:rsidR="000255F2" w:rsidRDefault="000255F2" w:rsidP="000255F2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Dėl žemės sklypų, skirtų ūkinei komercinei veiklai, suformavimo Vilniaus r. sav., Juodšilių sen., Juodšilių k., Mokyklos g. ir</w:t>
            </w:r>
          </w:p>
          <w:p w14:paraId="6AC66027" w14:textId="4240B884" w:rsidR="00BC09C1" w:rsidRDefault="000255F2" w:rsidP="000255F2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Valčiūnų</w:t>
            </w:r>
            <w:proofErr w:type="spellEnd"/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k., Draugystės g.</w:t>
            </w:r>
          </w:p>
        </w:tc>
        <w:tc>
          <w:tcPr>
            <w:tcW w:w="1984" w:type="dxa"/>
          </w:tcPr>
          <w:p w14:paraId="5763AE7B" w14:textId="566D6975" w:rsidR="00BC09C1" w:rsidRDefault="00D649DB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Administracija</w:t>
            </w:r>
          </w:p>
        </w:tc>
        <w:tc>
          <w:tcPr>
            <w:tcW w:w="2125" w:type="dxa"/>
          </w:tcPr>
          <w:p w14:paraId="28A03D8E" w14:textId="77777777" w:rsidR="001C0807" w:rsidRPr="001C0807" w:rsidRDefault="001C0807" w:rsidP="001C080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C0807">
              <w:rPr>
                <w:rFonts w:ascii="Times New Roman" w:hAnsi="Times New Roman"/>
                <w:sz w:val="24"/>
                <w:szCs w:val="24"/>
              </w:rPr>
              <w:t xml:space="preserve">Irina </w:t>
            </w:r>
            <w:proofErr w:type="spellStart"/>
            <w:r w:rsidRPr="001C0807">
              <w:rPr>
                <w:rFonts w:ascii="Times New Roman" w:hAnsi="Times New Roman"/>
                <w:sz w:val="24"/>
                <w:szCs w:val="24"/>
              </w:rPr>
              <w:t>Revko</w:t>
            </w:r>
            <w:proofErr w:type="spellEnd"/>
            <w:r w:rsidRPr="001C080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6297755" w14:textId="26664076" w:rsidR="00BC09C1" w:rsidRPr="001C0807" w:rsidRDefault="00CA3D06" w:rsidP="001C0807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hyperlink r:id="rId11" w:tgtFrame="_top" w:history="1">
              <w:r w:rsidR="001C0807" w:rsidRPr="001C0807">
                <w:rPr>
                  <w:rStyle w:val="Hipersaitas"/>
                  <w:rFonts w:ascii="Times New Roman" w:hAnsi="Times New Roman"/>
                  <w:color w:val="auto"/>
                  <w:kern w:val="0"/>
                  <w:sz w:val="24"/>
                  <w:szCs w:val="24"/>
                  <w:u w:val="none"/>
                </w:rPr>
                <w:t>Kraštotvarkos skyriaus</w:t>
              </w:r>
            </w:hyperlink>
            <w:r w:rsidR="001C0807" w:rsidRPr="001C0807">
              <w:rPr>
                <w:rFonts w:ascii="Times New Roman" w:hAnsi="Times New Roman"/>
                <w:kern w:val="0"/>
                <w:sz w:val="24"/>
                <w:szCs w:val="24"/>
              </w:rPr>
              <w:t xml:space="preserve"> vedėjo pavaduotoja</w:t>
            </w:r>
          </w:p>
        </w:tc>
        <w:tc>
          <w:tcPr>
            <w:tcW w:w="1553" w:type="dxa"/>
          </w:tcPr>
          <w:p w14:paraId="1FD3B8C5" w14:textId="77777777" w:rsidR="00BC09C1" w:rsidRDefault="00BC09C1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C17AEA" w14:paraId="04A43A1C" w14:textId="77777777" w:rsidTr="00F46941">
        <w:tc>
          <w:tcPr>
            <w:tcW w:w="570" w:type="dxa"/>
          </w:tcPr>
          <w:p w14:paraId="53A950C0" w14:textId="05BC5C05" w:rsidR="00BC09C1" w:rsidRDefault="00BC09C1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3396" w:type="dxa"/>
          </w:tcPr>
          <w:p w14:paraId="6366C112" w14:textId="77777777" w:rsidR="000255F2" w:rsidRDefault="000255F2" w:rsidP="000255F2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Dėl žemės sklypų, skirtų ūkinei komercinei veiklai, suformavimo Vilniaus r. sav., Avižienių sen., Avižienių k., Sudervės g. 7A ir</w:t>
            </w:r>
          </w:p>
          <w:p w14:paraId="218BC0AD" w14:textId="7809CE51" w:rsidR="00BC09C1" w:rsidRDefault="000255F2" w:rsidP="000255F2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Riešės k., Beržų g.</w:t>
            </w:r>
          </w:p>
        </w:tc>
        <w:tc>
          <w:tcPr>
            <w:tcW w:w="1984" w:type="dxa"/>
          </w:tcPr>
          <w:p w14:paraId="096B680B" w14:textId="3E738612" w:rsidR="00BC09C1" w:rsidRDefault="00D649DB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Administracija</w:t>
            </w:r>
          </w:p>
        </w:tc>
        <w:tc>
          <w:tcPr>
            <w:tcW w:w="2125" w:type="dxa"/>
          </w:tcPr>
          <w:p w14:paraId="4ACFCA20" w14:textId="77777777" w:rsidR="001C0807" w:rsidRPr="001C0807" w:rsidRDefault="001C0807" w:rsidP="001C080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C0807">
              <w:rPr>
                <w:rFonts w:ascii="Times New Roman" w:hAnsi="Times New Roman"/>
                <w:sz w:val="24"/>
                <w:szCs w:val="24"/>
              </w:rPr>
              <w:t xml:space="preserve">Irina </w:t>
            </w:r>
            <w:proofErr w:type="spellStart"/>
            <w:r w:rsidRPr="001C0807">
              <w:rPr>
                <w:rFonts w:ascii="Times New Roman" w:hAnsi="Times New Roman"/>
                <w:sz w:val="24"/>
                <w:szCs w:val="24"/>
              </w:rPr>
              <w:t>Revko</w:t>
            </w:r>
            <w:proofErr w:type="spellEnd"/>
            <w:r w:rsidRPr="001C080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8833480" w14:textId="208A1661" w:rsidR="00BC09C1" w:rsidRPr="001C0807" w:rsidRDefault="00CA3D06" w:rsidP="001C0807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hyperlink r:id="rId12" w:tgtFrame="_top" w:history="1">
              <w:r w:rsidR="001C0807" w:rsidRPr="001C0807">
                <w:rPr>
                  <w:rStyle w:val="Hipersaitas"/>
                  <w:rFonts w:ascii="Times New Roman" w:hAnsi="Times New Roman"/>
                  <w:color w:val="auto"/>
                  <w:kern w:val="0"/>
                  <w:sz w:val="24"/>
                  <w:szCs w:val="24"/>
                  <w:u w:val="none"/>
                </w:rPr>
                <w:t>Kraštotvarkos skyriaus</w:t>
              </w:r>
            </w:hyperlink>
            <w:r w:rsidR="001C0807" w:rsidRPr="001C0807">
              <w:rPr>
                <w:rFonts w:ascii="Times New Roman" w:hAnsi="Times New Roman"/>
                <w:kern w:val="0"/>
                <w:sz w:val="24"/>
                <w:szCs w:val="24"/>
              </w:rPr>
              <w:t xml:space="preserve"> vedėjo pavaduotoja</w:t>
            </w:r>
          </w:p>
        </w:tc>
        <w:tc>
          <w:tcPr>
            <w:tcW w:w="1553" w:type="dxa"/>
          </w:tcPr>
          <w:p w14:paraId="5C820FC7" w14:textId="77777777" w:rsidR="00BC09C1" w:rsidRDefault="00BC09C1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C17AEA" w14:paraId="52FDEA2B" w14:textId="77777777" w:rsidTr="00F46941">
        <w:tc>
          <w:tcPr>
            <w:tcW w:w="570" w:type="dxa"/>
          </w:tcPr>
          <w:p w14:paraId="2B55FE78" w14:textId="5F10B479" w:rsidR="00BC09C1" w:rsidRDefault="00BC09C1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3396" w:type="dxa"/>
          </w:tcPr>
          <w:p w14:paraId="1D100136" w14:textId="49AB1457" w:rsidR="00BC09C1" w:rsidRDefault="000255F2" w:rsidP="000255F2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Dėl susisiekimo ir inžinerinių komunikacijų aptarnavimo objektų teritorijos žemės sklypo suformavimo Vilniaus r. sav., Riešės sen., </w:t>
            </w:r>
            <w:proofErr w:type="spellStart"/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Pikeliškių</w:t>
            </w:r>
            <w:proofErr w:type="spellEnd"/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k., Naujosios g.</w:t>
            </w:r>
          </w:p>
        </w:tc>
        <w:tc>
          <w:tcPr>
            <w:tcW w:w="1984" w:type="dxa"/>
          </w:tcPr>
          <w:p w14:paraId="0A0B3044" w14:textId="70EB2ED6" w:rsidR="00BC09C1" w:rsidRDefault="00D649DB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Administracija</w:t>
            </w:r>
          </w:p>
        </w:tc>
        <w:tc>
          <w:tcPr>
            <w:tcW w:w="2125" w:type="dxa"/>
          </w:tcPr>
          <w:p w14:paraId="1CF8DF45" w14:textId="77777777" w:rsidR="001C0807" w:rsidRPr="001C0807" w:rsidRDefault="001C0807" w:rsidP="001C080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C0807">
              <w:rPr>
                <w:rFonts w:ascii="Times New Roman" w:hAnsi="Times New Roman"/>
                <w:sz w:val="24"/>
                <w:szCs w:val="24"/>
              </w:rPr>
              <w:t xml:space="preserve">Irina </w:t>
            </w:r>
            <w:proofErr w:type="spellStart"/>
            <w:r w:rsidRPr="001C0807">
              <w:rPr>
                <w:rFonts w:ascii="Times New Roman" w:hAnsi="Times New Roman"/>
                <w:sz w:val="24"/>
                <w:szCs w:val="24"/>
              </w:rPr>
              <w:t>Revko</w:t>
            </w:r>
            <w:proofErr w:type="spellEnd"/>
            <w:r w:rsidRPr="001C080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A47444B" w14:textId="129A2E4A" w:rsidR="00BC09C1" w:rsidRPr="001C0807" w:rsidRDefault="00CA3D06" w:rsidP="001C0807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hyperlink r:id="rId13" w:tgtFrame="_top" w:history="1">
              <w:r w:rsidR="001C0807" w:rsidRPr="001C0807">
                <w:rPr>
                  <w:rStyle w:val="Hipersaitas"/>
                  <w:rFonts w:ascii="Times New Roman" w:hAnsi="Times New Roman"/>
                  <w:color w:val="auto"/>
                  <w:kern w:val="0"/>
                  <w:sz w:val="24"/>
                  <w:szCs w:val="24"/>
                  <w:u w:val="none"/>
                </w:rPr>
                <w:t>Kraštotvarkos skyriaus</w:t>
              </w:r>
            </w:hyperlink>
            <w:r w:rsidR="001C0807" w:rsidRPr="001C0807">
              <w:rPr>
                <w:rFonts w:ascii="Times New Roman" w:hAnsi="Times New Roman"/>
                <w:kern w:val="0"/>
                <w:sz w:val="24"/>
                <w:szCs w:val="24"/>
              </w:rPr>
              <w:t xml:space="preserve"> vedėjo pavaduotoja</w:t>
            </w:r>
          </w:p>
        </w:tc>
        <w:tc>
          <w:tcPr>
            <w:tcW w:w="1553" w:type="dxa"/>
          </w:tcPr>
          <w:p w14:paraId="4B13D5CD" w14:textId="77777777" w:rsidR="00BC09C1" w:rsidRDefault="00BC09C1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C17AEA" w14:paraId="2049887F" w14:textId="77777777" w:rsidTr="00F46941">
        <w:tc>
          <w:tcPr>
            <w:tcW w:w="570" w:type="dxa"/>
          </w:tcPr>
          <w:p w14:paraId="720D6582" w14:textId="6074249B" w:rsidR="00BC09C1" w:rsidRDefault="00BC09C1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lastRenderedPageBreak/>
              <w:t>21.</w:t>
            </w:r>
          </w:p>
        </w:tc>
        <w:tc>
          <w:tcPr>
            <w:tcW w:w="3396" w:type="dxa"/>
          </w:tcPr>
          <w:p w14:paraId="06FC3007" w14:textId="77577C32" w:rsidR="00BC09C1" w:rsidRDefault="000255F2" w:rsidP="000255F2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Dėl </w:t>
            </w:r>
            <w:proofErr w:type="spellStart"/>
            <w:r>
              <w:rPr>
                <w:rFonts w:ascii="Times New Roman" w:hAnsi="Times New Roman"/>
                <w:kern w:val="0"/>
                <w:sz w:val="24"/>
                <w:szCs w:val="24"/>
              </w:rPr>
              <w:t>Medikiškių</w:t>
            </w:r>
            <w:proofErr w:type="spellEnd"/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g. trasos priskyrimo Vilniaus r. sav. Riešės sen. Didžiųjų Gulbinų k.</w:t>
            </w:r>
          </w:p>
        </w:tc>
        <w:tc>
          <w:tcPr>
            <w:tcW w:w="1984" w:type="dxa"/>
          </w:tcPr>
          <w:p w14:paraId="13CB4381" w14:textId="0970C0D4" w:rsidR="00BC09C1" w:rsidRDefault="00D649DB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Administracija</w:t>
            </w:r>
          </w:p>
        </w:tc>
        <w:tc>
          <w:tcPr>
            <w:tcW w:w="2125" w:type="dxa"/>
          </w:tcPr>
          <w:p w14:paraId="77E95FDC" w14:textId="6920234C" w:rsidR="00BC09C1" w:rsidRDefault="001C0807" w:rsidP="001C0807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Česlava </w:t>
            </w:r>
            <w:proofErr w:type="spellStart"/>
            <w:r>
              <w:rPr>
                <w:rFonts w:ascii="Times New Roman" w:hAnsi="Times New Roman"/>
                <w:kern w:val="0"/>
                <w:sz w:val="24"/>
                <w:szCs w:val="24"/>
              </w:rPr>
              <w:t>Lisovska</w:t>
            </w:r>
            <w:proofErr w:type="spellEnd"/>
            <w:r>
              <w:rPr>
                <w:rFonts w:ascii="Times New Roman" w:hAnsi="Times New Roman"/>
                <w:kern w:val="0"/>
                <w:sz w:val="24"/>
                <w:szCs w:val="24"/>
              </w:rPr>
              <w:t>, Architektūros ir teritorijų planavimo (vyriausiojo architekto) skyriaus vedėja</w:t>
            </w:r>
          </w:p>
        </w:tc>
        <w:tc>
          <w:tcPr>
            <w:tcW w:w="1553" w:type="dxa"/>
          </w:tcPr>
          <w:p w14:paraId="4F0F7D5F" w14:textId="77777777" w:rsidR="00BC09C1" w:rsidRDefault="00BC09C1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BC09C1" w14:paraId="141F2AE2" w14:textId="77777777" w:rsidTr="00F46941">
        <w:tc>
          <w:tcPr>
            <w:tcW w:w="8075" w:type="dxa"/>
            <w:gridSpan w:val="4"/>
          </w:tcPr>
          <w:p w14:paraId="62988D72" w14:textId="77777777" w:rsidR="00BC09C1" w:rsidRDefault="00BC09C1" w:rsidP="00BC09C1">
            <w:pPr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ar-SA"/>
              </w:rPr>
              <w:t xml:space="preserve">            </w:t>
            </w:r>
          </w:p>
          <w:p w14:paraId="64244B3F" w14:textId="4E30F306" w:rsidR="00BC09C1" w:rsidRDefault="00BC09C1" w:rsidP="00BC09C1">
            <w:pPr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ar-SA"/>
              </w:rPr>
              <w:t xml:space="preserve">                              </w:t>
            </w:r>
            <w:r w:rsidRPr="00BC09C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ar-SA"/>
              </w:rPr>
              <w:t>SVARSTYMAS</w:t>
            </w:r>
          </w:p>
          <w:p w14:paraId="3F792031" w14:textId="117727A8" w:rsidR="00BC09C1" w:rsidRPr="00BC09C1" w:rsidRDefault="00BC09C1" w:rsidP="00BC09C1">
            <w:pP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553" w:type="dxa"/>
          </w:tcPr>
          <w:p w14:paraId="24D4D5EA" w14:textId="58270690" w:rsidR="00BC09C1" w:rsidRPr="00BC09C1" w:rsidRDefault="00BC09C1" w:rsidP="00BC09C1">
            <w:pPr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BC09C1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ar-SA"/>
              </w:rPr>
              <w:t>Svarstytas komitetuose</w:t>
            </w:r>
          </w:p>
        </w:tc>
      </w:tr>
      <w:tr w:rsidR="00C17AEA" w14:paraId="58947C7A" w14:textId="77777777" w:rsidTr="00F46941">
        <w:tc>
          <w:tcPr>
            <w:tcW w:w="570" w:type="dxa"/>
          </w:tcPr>
          <w:p w14:paraId="0ABCCE69" w14:textId="49E879C3" w:rsidR="00BC09C1" w:rsidRDefault="00BC09C1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3396" w:type="dxa"/>
          </w:tcPr>
          <w:p w14:paraId="08474F5D" w14:textId="1C06DE57" w:rsidR="00BC09C1" w:rsidRDefault="00C923FA" w:rsidP="00C923FA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Dėl atstovo delegavimo į UAB ‚,Nemenčinės komunalininkas“ atrankos komisiją</w:t>
            </w:r>
          </w:p>
        </w:tc>
        <w:tc>
          <w:tcPr>
            <w:tcW w:w="1984" w:type="dxa"/>
          </w:tcPr>
          <w:p w14:paraId="32BC659F" w14:textId="088EA30F" w:rsidR="00BC09C1" w:rsidRDefault="00740AB5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Administracija</w:t>
            </w:r>
          </w:p>
        </w:tc>
        <w:tc>
          <w:tcPr>
            <w:tcW w:w="2125" w:type="dxa"/>
          </w:tcPr>
          <w:p w14:paraId="00935F81" w14:textId="39DA7396" w:rsidR="00BC09C1" w:rsidRDefault="00CF03F1" w:rsidP="00CF03F1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Danuta Narbut, Savivaldybės vicemerė</w:t>
            </w:r>
          </w:p>
        </w:tc>
        <w:tc>
          <w:tcPr>
            <w:tcW w:w="1553" w:type="dxa"/>
          </w:tcPr>
          <w:p w14:paraId="30C38A11" w14:textId="0A26C2B3" w:rsidR="00BC09C1" w:rsidRDefault="003237B0" w:rsidP="003237B0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Teisėtvarkos ir savivaldos plėtros komitetas</w:t>
            </w:r>
          </w:p>
        </w:tc>
      </w:tr>
      <w:tr w:rsidR="00C17AEA" w14:paraId="3670AB4E" w14:textId="77777777" w:rsidTr="00F46941">
        <w:tc>
          <w:tcPr>
            <w:tcW w:w="570" w:type="dxa"/>
          </w:tcPr>
          <w:p w14:paraId="5378328B" w14:textId="3531FA36" w:rsidR="00BC09C1" w:rsidRDefault="00BC09C1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3396" w:type="dxa"/>
          </w:tcPr>
          <w:p w14:paraId="4537D4F7" w14:textId="37D534B7" w:rsidR="00BC09C1" w:rsidRDefault="00C923FA" w:rsidP="00C923FA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Dėl atstovo delegavimo į UAB „Nemėžio komunalininkas“ atrankos komisiją</w:t>
            </w:r>
          </w:p>
        </w:tc>
        <w:tc>
          <w:tcPr>
            <w:tcW w:w="1984" w:type="dxa"/>
          </w:tcPr>
          <w:p w14:paraId="09F1D2BD" w14:textId="63122B0C" w:rsidR="00BC09C1" w:rsidRDefault="00740AB5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Administracija</w:t>
            </w:r>
          </w:p>
        </w:tc>
        <w:tc>
          <w:tcPr>
            <w:tcW w:w="2125" w:type="dxa"/>
          </w:tcPr>
          <w:p w14:paraId="1D2E4952" w14:textId="2B7B12B2" w:rsidR="00BC09C1" w:rsidRDefault="00CF03F1" w:rsidP="00CF03F1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Danuta Narbut, Savivaldybės vicemerė</w:t>
            </w:r>
          </w:p>
        </w:tc>
        <w:tc>
          <w:tcPr>
            <w:tcW w:w="1553" w:type="dxa"/>
          </w:tcPr>
          <w:p w14:paraId="13BF8C29" w14:textId="77C24885" w:rsidR="00BC09C1" w:rsidRDefault="003237B0" w:rsidP="003237B0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Teisėtvarkos ir savivaldos plėtros komitetas</w:t>
            </w:r>
          </w:p>
        </w:tc>
      </w:tr>
      <w:tr w:rsidR="00C17AEA" w14:paraId="4BEE19D6" w14:textId="77777777" w:rsidTr="00F46941">
        <w:tc>
          <w:tcPr>
            <w:tcW w:w="570" w:type="dxa"/>
          </w:tcPr>
          <w:p w14:paraId="1B68A1D6" w14:textId="3F25A8DE" w:rsidR="00BC09C1" w:rsidRDefault="00287F5D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3396" w:type="dxa"/>
          </w:tcPr>
          <w:p w14:paraId="181541B2" w14:textId="456216C0" w:rsidR="00BC09C1" w:rsidRDefault="00C923FA" w:rsidP="00C923FA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Dėl prašymo perduoti Vilniaus rajono savivaldybei valstybinės žemės sklypą valdyti, naudoti ir disponuoti juo patikėjimo teise</w:t>
            </w:r>
          </w:p>
        </w:tc>
        <w:tc>
          <w:tcPr>
            <w:tcW w:w="1984" w:type="dxa"/>
          </w:tcPr>
          <w:p w14:paraId="028610ED" w14:textId="4B0A58D4" w:rsidR="00BC09C1" w:rsidRDefault="00740AB5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Administracija</w:t>
            </w:r>
          </w:p>
        </w:tc>
        <w:tc>
          <w:tcPr>
            <w:tcW w:w="2125" w:type="dxa"/>
          </w:tcPr>
          <w:p w14:paraId="6C43FD9B" w14:textId="07678317" w:rsidR="00BC09C1" w:rsidRDefault="00CF03F1" w:rsidP="00CF03F1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Lucija Lipnicka, Ekonomikos ir turto skyriaus vedėja</w:t>
            </w:r>
          </w:p>
        </w:tc>
        <w:tc>
          <w:tcPr>
            <w:tcW w:w="1553" w:type="dxa"/>
          </w:tcPr>
          <w:p w14:paraId="76D14425" w14:textId="77777777" w:rsidR="003237B0" w:rsidRDefault="003237B0" w:rsidP="003237B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Ekonomikos ir finansų komitetas;</w:t>
            </w:r>
          </w:p>
          <w:p w14:paraId="55303168" w14:textId="77777777" w:rsidR="003237B0" w:rsidRDefault="003237B0" w:rsidP="003237B0">
            <w:pPr>
              <w:widowContro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4E44743" w14:textId="77777777" w:rsidR="003237B0" w:rsidRDefault="003237B0" w:rsidP="003237B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Sveikatos, šeimos ir  socialinių reikalų komitetas;</w:t>
            </w:r>
          </w:p>
          <w:p w14:paraId="348E9F12" w14:textId="77777777" w:rsidR="003237B0" w:rsidRDefault="003237B0" w:rsidP="003237B0">
            <w:pPr>
              <w:widowContro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07651548" w14:textId="5E794530" w:rsidR="00BC09C1" w:rsidRDefault="003237B0" w:rsidP="003237B0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Kaimo, vietinio ūkio ir teritorijos planavimo komitetas.</w:t>
            </w:r>
          </w:p>
        </w:tc>
      </w:tr>
      <w:tr w:rsidR="00C17AEA" w14:paraId="4BF19C2E" w14:textId="77777777" w:rsidTr="00F46941">
        <w:tc>
          <w:tcPr>
            <w:tcW w:w="570" w:type="dxa"/>
          </w:tcPr>
          <w:p w14:paraId="086206CE" w14:textId="367C5D33" w:rsidR="00BC09C1" w:rsidRDefault="00287F5D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3396" w:type="dxa"/>
          </w:tcPr>
          <w:p w14:paraId="33ABBB11" w14:textId="783E9AF1" w:rsidR="00BC09C1" w:rsidRDefault="00C923FA" w:rsidP="00C923FA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Dėl ilgalaikio materialiojo turto perdavimo valdyti, naudoti ir disponuoti juo patikėjimo teise</w:t>
            </w:r>
          </w:p>
        </w:tc>
        <w:tc>
          <w:tcPr>
            <w:tcW w:w="1984" w:type="dxa"/>
          </w:tcPr>
          <w:p w14:paraId="5E3457C9" w14:textId="66FEA550" w:rsidR="00BC09C1" w:rsidRDefault="00740AB5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Administracija</w:t>
            </w:r>
          </w:p>
        </w:tc>
        <w:tc>
          <w:tcPr>
            <w:tcW w:w="2125" w:type="dxa"/>
          </w:tcPr>
          <w:p w14:paraId="1918A758" w14:textId="15EECB5E" w:rsidR="00BC09C1" w:rsidRDefault="00CF03F1" w:rsidP="00CF03F1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Lucija Lipnicka, Ekonomikos ir turto skyriaus vedėja</w:t>
            </w:r>
          </w:p>
        </w:tc>
        <w:tc>
          <w:tcPr>
            <w:tcW w:w="1553" w:type="dxa"/>
          </w:tcPr>
          <w:p w14:paraId="5DD0A5E2" w14:textId="77777777" w:rsidR="003237B0" w:rsidRDefault="003237B0" w:rsidP="003237B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Ekonomikos ir finansų komitetas;</w:t>
            </w:r>
          </w:p>
          <w:p w14:paraId="2878A785" w14:textId="77777777" w:rsidR="003237B0" w:rsidRDefault="003237B0" w:rsidP="003237B0">
            <w:pPr>
              <w:widowContro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61D88EF8" w14:textId="37BF59AE" w:rsidR="00BC09C1" w:rsidRDefault="003237B0" w:rsidP="003237B0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Švietimo, kultūros, sporto ir jaunimo reikalų komitetas.</w:t>
            </w:r>
          </w:p>
        </w:tc>
      </w:tr>
      <w:tr w:rsidR="00C17AEA" w14:paraId="3D16C538" w14:textId="77777777" w:rsidTr="00F46941">
        <w:tc>
          <w:tcPr>
            <w:tcW w:w="570" w:type="dxa"/>
          </w:tcPr>
          <w:p w14:paraId="0F01739F" w14:textId="71E5FA8F" w:rsidR="00BC09C1" w:rsidRDefault="00287F5D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3396" w:type="dxa"/>
          </w:tcPr>
          <w:p w14:paraId="45BD453F" w14:textId="07E82867" w:rsidR="00BC09C1" w:rsidRDefault="00C923FA" w:rsidP="00C923FA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Dėl Vilniaus rajono savivaldybės nekilnojamojo turto nurašymo ir likvidavimo</w:t>
            </w:r>
          </w:p>
        </w:tc>
        <w:tc>
          <w:tcPr>
            <w:tcW w:w="1984" w:type="dxa"/>
          </w:tcPr>
          <w:p w14:paraId="09165B5B" w14:textId="560ABD03" w:rsidR="00BC09C1" w:rsidRDefault="00740AB5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Administracija</w:t>
            </w:r>
          </w:p>
        </w:tc>
        <w:tc>
          <w:tcPr>
            <w:tcW w:w="2125" w:type="dxa"/>
          </w:tcPr>
          <w:p w14:paraId="39BB60E4" w14:textId="0DA55E05" w:rsidR="00BC09C1" w:rsidRDefault="00CF03F1" w:rsidP="003237B0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Lucija Lipnicka, Ekonomikos ir turto skyriaus vedėja</w:t>
            </w:r>
          </w:p>
        </w:tc>
        <w:tc>
          <w:tcPr>
            <w:tcW w:w="1553" w:type="dxa"/>
          </w:tcPr>
          <w:p w14:paraId="3A7C0C0C" w14:textId="77777777" w:rsidR="003237B0" w:rsidRDefault="003237B0" w:rsidP="003237B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Ekonomikos ir finansų komitetas;</w:t>
            </w:r>
          </w:p>
          <w:p w14:paraId="43E6F9BB" w14:textId="77777777" w:rsidR="003237B0" w:rsidRDefault="003237B0" w:rsidP="003237B0">
            <w:pPr>
              <w:widowContro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0F075ED1" w14:textId="77777777" w:rsidR="003237B0" w:rsidRDefault="003237B0" w:rsidP="003237B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Teisėtvarkos ir savivaldos plėtros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komitetas;</w:t>
            </w:r>
          </w:p>
          <w:p w14:paraId="28CD3046" w14:textId="77777777" w:rsidR="003237B0" w:rsidRDefault="003237B0" w:rsidP="003237B0">
            <w:pPr>
              <w:widowContro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6480D275" w14:textId="62C1B7AF" w:rsidR="00BC09C1" w:rsidRDefault="003237B0" w:rsidP="003237B0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Kaimo, vietinio ūkio ir teritorijų planavimo komitetas.</w:t>
            </w:r>
          </w:p>
        </w:tc>
      </w:tr>
      <w:tr w:rsidR="00C17AEA" w14:paraId="57B2901E" w14:textId="77777777" w:rsidTr="00F46941">
        <w:tc>
          <w:tcPr>
            <w:tcW w:w="570" w:type="dxa"/>
          </w:tcPr>
          <w:p w14:paraId="2D98D2B5" w14:textId="44FED78D" w:rsidR="00BC09C1" w:rsidRDefault="00287F5D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lastRenderedPageBreak/>
              <w:t>27.</w:t>
            </w:r>
          </w:p>
        </w:tc>
        <w:tc>
          <w:tcPr>
            <w:tcW w:w="3396" w:type="dxa"/>
          </w:tcPr>
          <w:p w14:paraId="5AD829AB" w14:textId="7AC54863" w:rsidR="00BC09C1" w:rsidRDefault="00C923FA" w:rsidP="00C923FA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Dėl prašymo perduoti Vilniaus rajono savivaldybei kitos paskirties valstybinės žemės sklypą valdyti, naudoti ir disponuoti juo patikėjimo teise</w:t>
            </w:r>
          </w:p>
        </w:tc>
        <w:tc>
          <w:tcPr>
            <w:tcW w:w="1984" w:type="dxa"/>
          </w:tcPr>
          <w:p w14:paraId="31C35CA3" w14:textId="7501F2B4" w:rsidR="00BC09C1" w:rsidRDefault="00740AB5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Administracija</w:t>
            </w:r>
          </w:p>
        </w:tc>
        <w:tc>
          <w:tcPr>
            <w:tcW w:w="2125" w:type="dxa"/>
          </w:tcPr>
          <w:p w14:paraId="2EC5B90D" w14:textId="6CABCDC3" w:rsidR="00BC09C1" w:rsidRDefault="00CF03F1" w:rsidP="00CF03F1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Lucija Lipnicka, Ekonomikos ir turto skyriaus vedėja</w:t>
            </w:r>
          </w:p>
        </w:tc>
        <w:tc>
          <w:tcPr>
            <w:tcW w:w="1553" w:type="dxa"/>
          </w:tcPr>
          <w:p w14:paraId="7AB9561B" w14:textId="77777777" w:rsidR="003237B0" w:rsidRDefault="003237B0" w:rsidP="003237B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Ekonomikos ir finansų komitetas;</w:t>
            </w:r>
          </w:p>
          <w:p w14:paraId="7258E769" w14:textId="4F62C55B" w:rsidR="00BC09C1" w:rsidRDefault="003237B0" w:rsidP="003237B0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Kaimo, vietinio ūkio ir teritorijų planavimo komitetas.</w:t>
            </w:r>
          </w:p>
        </w:tc>
      </w:tr>
      <w:tr w:rsidR="00C17AEA" w14:paraId="7EC042F5" w14:textId="77777777" w:rsidTr="00F46941">
        <w:tc>
          <w:tcPr>
            <w:tcW w:w="570" w:type="dxa"/>
          </w:tcPr>
          <w:p w14:paraId="784FBB2B" w14:textId="2C4AE057" w:rsidR="00BC09C1" w:rsidRDefault="00287F5D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3396" w:type="dxa"/>
          </w:tcPr>
          <w:p w14:paraId="25CC4C85" w14:textId="43A2B034" w:rsidR="00BC09C1" w:rsidRDefault="00C923FA" w:rsidP="00C923FA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Dėl socialinio būsto Vilniaus r., Mickūnų sen., Mickūnų mstl., Mokyklos g. 6a-12, išnuomojimo</w:t>
            </w:r>
          </w:p>
        </w:tc>
        <w:tc>
          <w:tcPr>
            <w:tcW w:w="1984" w:type="dxa"/>
          </w:tcPr>
          <w:p w14:paraId="29A05360" w14:textId="74B46066" w:rsidR="00BC09C1" w:rsidRDefault="00740AB5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Administracija</w:t>
            </w:r>
          </w:p>
        </w:tc>
        <w:tc>
          <w:tcPr>
            <w:tcW w:w="2125" w:type="dxa"/>
          </w:tcPr>
          <w:p w14:paraId="06AB412D" w14:textId="0B168A47" w:rsidR="00CF03F1" w:rsidRPr="00CF03F1" w:rsidRDefault="00CF03F1" w:rsidP="00CF03F1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Lucija Lipnicka, Ekonomikos ir turto skyriaus vedėja</w:t>
            </w:r>
          </w:p>
        </w:tc>
        <w:tc>
          <w:tcPr>
            <w:tcW w:w="1553" w:type="dxa"/>
          </w:tcPr>
          <w:p w14:paraId="2AD6E4F8" w14:textId="77777777" w:rsidR="003237B0" w:rsidRDefault="003237B0" w:rsidP="003237B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Ekonomikos ir finansų komitetas;</w:t>
            </w:r>
          </w:p>
          <w:p w14:paraId="111AC43B" w14:textId="77777777" w:rsidR="003237B0" w:rsidRDefault="003237B0" w:rsidP="003237B0">
            <w:pPr>
              <w:widowContro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72F010C5" w14:textId="4AE6BF82" w:rsidR="00BC09C1" w:rsidRDefault="003237B0" w:rsidP="003237B0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Sveikatos, šeimos ir  socialinių reikalų komitetas.</w:t>
            </w:r>
          </w:p>
        </w:tc>
      </w:tr>
      <w:tr w:rsidR="00C17AEA" w14:paraId="36ECE916" w14:textId="77777777" w:rsidTr="00F46941">
        <w:tc>
          <w:tcPr>
            <w:tcW w:w="570" w:type="dxa"/>
          </w:tcPr>
          <w:p w14:paraId="30D5B8B3" w14:textId="44814ADB" w:rsidR="00BC09C1" w:rsidRDefault="00287F5D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3396" w:type="dxa"/>
          </w:tcPr>
          <w:p w14:paraId="121B8312" w14:textId="665572C4" w:rsidR="00BC09C1" w:rsidRDefault="00C923FA" w:rsidP="00C923FA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Dėl pritarimo bendradarbiavimo su Vilniaus universitetu sutarties projektui</w:t>
            </w:r>
          </w:p>
        </w:tc>
        <w:tc>
          <w:tcPr>
            <w:tcW w:w="1984" w:type="dxa"/>
          </w:tcPr>
          <w:p w14:paraId="44800D6D" w14:textId="46E31507" w:rsidR="00BC09C1" w:rsidRDefault="00740AB5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Administracija</w:t>
            </w:r>
          </w:p>
        </w:tc>
        <w:tc>
          <w:tcPr>
            <w:tcW w:w="2125" w:type="dxa"/>
          </w:tcPr>
          <w:p w14:paraId="7F8FD7CD" w14:textId="7DC1AD6A" w:rsidR="00BC09C1" w:rsidRDefault="00CF03F1" w:rsidP="00CF03F1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Jolanta Gulbinovič, Viešųjų ir tarptautinių ryšių skyrius</w:t>
            </w:r>
          </w:p>
        </w:tc>
        <w:tc>
          <w:tcPr>
            <w:tcW w:w="1553" w:type="dxa"/>
          </w:tcPr>
          <w:p w14:paraId="4C56BF12" w14:textId="2EB26FD2" w:rsidR="00BC09C1" w:rsidRDefault="003237B0" w:rsidP="003237B0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Švietimo, kultūros, sporto ir jaunimo reikalų komitetas</w:t>
            </w:r>
          </w:p>
        </w:tc>
      </w:tr>
      <w:tr w:rsidR="00C17AEA" w14:paraId="520B2BBE" w14:textId="77777777" w:rsidTr="00F46941">
        <w:tc>
          <w:tcPr>
            <w:tcW w:w="570" w:type="dxa"/>
          </w:tcPr>
          <w:p w14:paraId="39B6B8C6" w14:textId="25143858" w:rsidR="00BC09C1" w:rsidRDefault="00287F5D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3396" w:type="dxa"/>
          </w:tcPr>
          <w:p w14:paraId="31DB5E38" w14:textId="5C456A30" w:rsidR="00BC09C1" w:rsidRDefault="00C923FA" w:rsidP="00C923FA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Dėl UAB „Nemėžio komunalininkas“ šilumos gamybos ir (ar) tiekimo pajamų bazinio lygio galiojimo laikotarpio nustatymo</w:t>
            </w:r>
          </w:p>
        </w:tc>
        <w:tc>
          <w:tcPr>
            <w:tcW w:w="1984" w:type="dxa"/>
          </w:tcPr>
          <w:p w14:paraId="47BA5F76" w14:textId="10AA7DA5" w:rsidR="00BC09C1" w:rsidRDefault="00740AB5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Administracija</w:t>
            </w:r>
          </w:p>
        </w:tc>
        <w:tc>
          <w:tcPr>
            <w:tcW w:w="2125" w:type="dxa"/>
          </w:tcPr>
          <w:p w14:paraId="53ED18E5" w14:textId="03A77118" w:rsidR="00BC09C1" w:rsidRDefault="00CF03F1" w:rsidP="00CF03F1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Jolanta Stankevič, Vietinio ūkio skyriaus vedėjo pavaduotoja</w:t>
            </w:r>
          </w:p>
        </w:tc>
        <w:tc>
          <w:tcPr>
            <w:tcW w:w="1553" w:type="dxa"/>
          </w:tcPr>
          <w:p w14:paraId="49E0D9AA" w14:textId="6138E349" w:rsidR="00BC09C1" w:rsidRDefault="003237B0" w:rsidP="003237B0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Kaimo, vietinio ūkio ir teritorijų planavimo komitetas</w:t>
            </w:r>
          </w:p>
        </w:tc>
      </w:tr>
      <w:tr w:rsidR="00C17AEA" w14:paraId="74CAD5AC" w14:textId="77777777" w:rsidTr="00F46941">
        <w:tc>
          <w:tcPr>
            <w:tcW w:w="570" w:type="dxa"/>
          </w:tcPr>
          <w:p w14:paraId="119A01D3" w14:textId="67346184" w:rsidR="00BC09C1" w:rsidRDefault="00287F5D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3396" w:type="dxa"/>
          </w:tcPr>
          <w:p w14:paraId="5C44C169" w14:textId="77BB4FF4" w:rsidR="00BC09C1" w:rsidRDefault="00C923FA" w:rsidP="00C923FA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Dėl sutikimų naudotis Vilniaus rajono savivaldybės vietinės reikšmės viešaisiais keliais važiuojant </w:t>
            </w:r>
            <w:proofErr w:type="spellStart"/>
            <w:r>
              <w:rPr>
                <w:rFonts w:ascii="Times New Roman" w:hAnsi="Times New Roman"/>
                <w:kern w:val="0"/>
                <w:sz w:val="24"/>
                <w:szCs w:val="24"/>
              </w:rPr>
              <w:t>didžiagabaritėmis</w:t>
            </w:r>
            <w:proofErr w:type="spellEnd"/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ir (ar) sunkiasvorėmis transporto priemonėmis išdavimo tvarkos aprašo patvirtinimo</w:t>
            </w:r>
          </w:p>
        </w:tc>
        <w:tc>
          <w:tcPr>
            <w:tcW w:w="1984" w:type="dxa"/>
          </w:tcPr>
          <w:p w14:paraId="54BCB71B" w14:textId="77A2DD15" w:rsidR="00BC09C1" w:rsidRDefault="00740AB5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Administracija</w:t>
            </w:r>
          </w:p>
        </w:tc>
        <w:tc>
          <w:tcPr>
            <w:tcW w:w="2125" w:type="dxa"/>
          </w:tcPr>
          <w:p w14:paraId="66C9581B" w14:textId="48350F74" w:rsidR="00BC09C1" w:rsidRDefault="00CF03F1" w:rsidP="00CF03F1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Jurijus Jelinskis, Statybos skyriaus vedėjo pavaduotojas</w:t>
            </w:r>
          </w:p>
        </w:tc>
        <w:tc>
          <w:tcPr>
            <w:tcW w:w="1553" w:type="dxa"/>
          </w:tcPr>
          <w:p w14:paraId="6A78CC5D" w14:textId="77777777" w:rsidR="003237B0" w:rsidRDefault="003237B0" w:rsidP="003237B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Teisėtvarkos ir savivaldos plėtros komitetas;</w:t>
            </w:r>
          </w:p>
          <w:p w14:paraId="3744F68F" w14:textId="77777777" w:rsidR="003237B0" w:rsidRDefault="003237B0" w:rsidP="003237B0">
            <w:pPr>
              <w:widowContro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6BB39F91" w14:textId="77777777" w:rsidR="003237B0" w:rsidRDefault="003237B0" w:rsidP="003237B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Kaimo, vietinio ūkio ir teritorijų planavimo komitetas;</w:t>
            </w:r>
          </w:p>
          <w:p w14:paraId="64FD72C9" w14:textId="77777777" w:rsidR="003237B0" w:rsidRDefault="003237B0" w:rsidP="003237B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5545E0B8" w14:textId="6A29859F" w:rsidR="00BC09C1" w:rsidRDefault="003237B0" w:rsidP="003237B0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Ekonomikos ir finansų komitetas</w:t>
            </w:r>
            <w:r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  <w:t>.</w:t>
            </w:r>
          </w:p>
        </w:tc>
      </w:tr>
      <w:tr w:rsidR="00C17AEA" w14:paraId="63D60D9C" w14:textId="77777777" w:rsidTr="00F46941">
        <w:tc>
          <w:tcPr>
            <w:tcW w:w="570" w:type="dxa"/>
          </w:tcPr>
          <w:p w14:paraId="247417BB" w14:textId="27E26277" w:rsidR="00BC09C1" w:rsidRDefault="00287F5D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lastRenderedPageBreak/>
              <w:t>32.</w:t>
            </w:r>
          </w:p>
        </w:tc>
        <w:tc>
          <w:tcPr>
            <w:tcW w:w="3396" w:type="dxa"/>
          </w:tcPr>
          <w:p w14:paraId="14BF184F" w14:textId="1A47C676" w:rsidR="00BC09C1" w:rsidRDefault="00C923FA" w:rsidP="00C923FA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Dėl Spanguolių g. pavadinimo suteikimo Vilniaus r. sav., Avižienių  sen., </w:t>
            </w:r>
            <w:proofErr w:type="spellStart"/>
            <w:r>
              <w:rPr>
                <w:rFonts w:ascii="Times New Roman" w:hAnsi="Times New Roman"/>
                <w:kern w:val="0"/>
                <w:sz w:val="24"/>
                <w:szCs w:val="24"/>
              </w:rPr>
              <w:t>Lindiniškių</w:t>
            </w:r>
            <w:proofErr w:type="spellEnd"/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k.</w:t>
            </w:r>
          </w:p>
        </w:tc>
        <w:tc>
          <w:tcPr>
            <w:tcW w:w="1984" w:type="dxa"/>
          </w:tcPr>
          <w:p w14:paraId="02144B18" w14:textId="3E086D09" w:rsidR="00BC09C1" w:rsidRDefault="00740AB5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Administracija</w:t>
            </w:r>
          </w:p>
        </w:tc>
        <w:tc>
          <w:tcPr>
            <w:tcW w:w="2125" w:type="dxa"/>
          </w:tcPr>
          <w:p w14:paraId="5F919AA1" w14:textId="29BD5BE5" w:rsidR="00BC09C1" w:rsidRDefault="00CF03F1" w:rsidP="00CF03F1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Česlava </w:t>
            </w:r>
            <w:proofErr w:type="spellStart"/>
            <w:r>
              <w:rPr>
                <w:rFonts w:ascii="Times New Roman" w:hAnsi="Times New Roman"/>
                <w:kern w:val="0"/>
                <w:sz w:val="24"/>
                <w:szCs w:val="24"/>
              </w:rPr>
              <w:t>Lisovska</w:t>
            </w:r>
            <w:proofErr w:type="spellEnd"/>
            <w:r>
              <w:rPr>
                <w:rFonts w:ascii="Times New Roman" w:hAnsi="Times New Roman"/>
                <w:kern w:val="0"/>
                <w:sz w:val="24"/>
                <w:szCs w:val="24"/>
              </w:rPr>
              <w:t>, Architektūros ir teritorijų planavimo (vyriausiojo architekto) skyriaus vedėja</w:t>
            </w:r>
          </w:p>
        </w:tc>
        <w:tc>
          <w:tcPr>
            <w:tcW w:w="1553" w:type="dxa"/>
          </w:tcPr>
          <w:p w14:paraId="6FE5F432" w14:textId="0A2E1470" w:rsidR="00BC09C1" w:rsidRDefault="003237B0" w:rsidP="003237B0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Kaimo, vietinio ūkio ir teritorijų planavimo komitetas</w:t>
            </w:r>
          </w:p>
        </w:tc>
      </w:tr>
      <w:tr w:rsidR="00C17AEA" w14:paraId="7C1DC857" w14:textId="77777777" w:rsidTr="00F46941">
        <w:tc>
          <w:tcPr>
            <w:tcW w:w="570" w:type="dxa"/>
          </w:tcPr>
          <w:p w14:paraId="25D505CC" w14:textId="074226E6" w:rsidR="00BC09C1" w:rsidRDefault="00287F5D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3396" w:type="dxa"/>
          </w:tcPr>
          <w:p w14:paraId="784C1AB4" w14:textId="55FFDA5A" w:rsidR="00BC09C1" w:rsidRDefault="00C923FA" w:rsidP="00C923FA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Dėl </w:t>
            </w:r>
            <w:proofErr w:type="spellStart"/>
            <w:r>
              <w:rPr>
                <w:rFonts w:ascii="Times New Roman" w:hAnsi="Times New Roman"/>
                <w:kern w:val="0"/>
                <w:sz w:val="24"/>
                <w:szCs w:val="24"/>
              </w:rPr>
              <w:t>Naujakampio</w:t>
            </w:r>
            <w:proofErr w:type="spellEnd"/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g. pavadinimo suteikimo Vilniaus r. sav., Riešės  sen., Pašilių k.</w:t>
            </w:r>
          </w:p>
        </w:tc>
        <w:tc>
          <w:tcPr>
            <w:tcW w:w="1984" w:type="dxa"/>
          </w:tcPr>
          <w:p w14:paraId="1AA9630E" w14:textId="644BB63A" w:rsidR="00BC09C1" w:rsidRDefault="00740AB5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Administracija</w:t>
            </w:r>
          </w:p>
        </w:tc>
        <w:tc>
          <w:tcPr>
            <w:tcW w:w="2125" w:type="dxa"/>
          </w:tcPr>
          <w:p w14:paraId="6F49C6B5" w14:textId="058CF6AF" w:rsidR="00BC09C1" w:rsidRDefault="00CF03F1" w:rsidP="00CF03F1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Česlava </w:t>
            </w:r>
            <w:proofErr w:type="spellStart"/>
            <w:r>
              <w:rPr>
                <w:rFonts w:ascii="Times New Roman" w:hAnsi="Times New Roman"/>
                <w:kern w:val="0"/>
                <w:sz w:val="24"/>
                <w:szCs w:val="24"/>
              </w:rPr>
              <w:t>Lisovska</w:t>
            </w:r>
            <w:proofErr w:type="spellEnd"/>
            <w:r>
              <w:rPr>
                <w:rFonts w:ascii="Times New Roman" w:hAnsi="Times New Roman"/>
                <w:kern w:val="0"/>
                <w:sz w:val="24"/>
                <w:szCs w:val="24"/>
              </w:rPr>
              <w:t>, Architektūros ir teritorijų planavimo (vyriausiojo architekto) skyriaus vedėja</w:t>
            </w:r>
          </w:p>
        </w:tc>
        <w:tc>
          <w:tcPr>
            <w:tcW w:w="1553" w:type="dxa"/>
          </w:tcPr>
          <w:p w14:paraId="7C58F78D" w14:textId="405AC8EC" w:rsidR="00BC09C1" w:rsidRDefault="003237B0" w:rsidP="003237B0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Kaimo, vietinio ūkio ir teritorijų planavimo komitetas</w:t>
            </w:r>
          </w:p>
        </w:tc>
      </w:tr>
      <w:tr w:rsidR="00C17AEA" w14:paraId="4051E3B4" w14:textId="77777777" w:rsidTr="00F46941">
        <w:tc>
          <w:tcPr>
            <w:tcW w:w="570" w:type="dxa"/>
          </w:tcPr>
          <w:p w14:paraId="1D9BB602" w14:textId="7F225B8F" w:rsidR="00BC09C1" w:rsidRDefault="00287F5D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34.</w:t>
            </w:r>
          </w:p>
        </w:tc>
        <w:tc>
          <w:tcPr>
            <w:tcW w:w="3396" w:type="dxa"/>
          </w:tcPr>
          <w:p w14:paraId="3A3241DB" w14:textId="77777777" w:rsidR="00C923FA" w:rsidRDefault="00C923FA" w:rsidP="00C923F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Dėl Saulučių g. pavadinimo suteikimo Vilniaus r. sav., Nemėžio  sen.,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Skaidiškių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k. ir Didžiasalio k.</w:t>
            </w:r>
          </w:p>
          <w:p w14:paraId="79A21CB3" w14:textId="77777777" w:rsidR="00BC09C1" w:rsidRDefault="00BC09C1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5B340526" w14:textId="479AC59B" w:rsidR="00BC09C1" w:rsidRDefault="00740AB5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Administracija</w:t>
            </w:r>
          </w:p>
        </w:tc>
        <w:tc>
          <w:tcPr>
            <w:tcW w:w="2125" w:type="dxa"/>
          </w:tcPr>
          <w:p w14:paraId="75B66209" w14:textId="2E5337ED" w:rsidR="00BC09C1" w:rsidRDefault="00CF03F1" w:rsidP="00CF03F1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Česlava </w:t>
            </w:r>
            <w:proofErr w:type="spellStart"/>
            <w:r>
              <w:rPr>
                <w:rFonts w:ascii="Times New Roman" w:hAnsi="Times New Roman"/>
                <w:kern w:val="0"/>
                <w:sz w:val="24"/>
                <w:szCs w:val="24"/>
              </w:rPr>
              <w:t>Lisovska</w:t>
            </w:r>
            <w:proofErr w:type="spellEnd"/>
            <w:r>
              <w:rPr>
                <w:rFonts w:ascii="Times New Roman" w:hAnsi="Times New Roman"/>
                <w:kern w:val="0"/>
                <w:sz w:val="24"/>
                <w:szCs w:val="24"/>
              </w:rPr>
              <w:t>, Architektūros ir teritorijų planavimo (vyriausiojo architekto) skyriaus vedėja</w:t>
            </w:r>
          </w:p>
        </w:tc>
        <w:tc>
          <w:tcPr>
            <w:tcW w:w="1553" w:type="dxa"/>
          </w:tcPr>
          <w:p w14:paraId="70DBEE4D" w14:textId="2BAD7D3D" w:rsidR="00BC09C1" w:rsidRDefault="003237B0" w:rsidP="003237B0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Kaimo, vietinio ūkio ir teritorijų planavimo komitetas</w:t>
            </w:r>
          </w:p>
        </w:tc>
      </w:tr>
      <w:tr w:rsidR="00287F5D" w14:paraId="1CF3A4DB" w14:textId="77777777" w:rsidTr="00A75CEA">
        <w:tc>
          <w:tcPr>
            <w:tcW w:w="9628" w:type="dxa"/>
            <w:gridSpan w:val="5"/>
          </w:tcPr>
          <w:p w14:paraId="01B1C5A0" w14:textId="77777777" w:rsidR="00D525FE" w:rsidRDefault="00D525FE" w:rsidP="00BC09C1">
            <w:pPr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ar-SA"/>
              </w:rPr>
            </w:pPr>
          </w:p>
          <w:p w14:paraId="7682B31E" w14:textId="77777777" w:rsidR="00287F5D" w:rsidRDefault="00287F5D" w:rsidP="00BC09C1">
            <w:pPr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287F5D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ar-SA"/>
              </w:rPr>
              <w:t>PATEIKIMAS/SVARSTYMAS/PRIĖMIMAS (SKUBOS TVARKA)</w:t>
            </w:r>
          </w:p>
          <w:p w14:paraId="3BD2B196" w14:textId="2F844E04" w:rsidR="00D525FE" w:rsidRPr="00287F5D" w:rsidRDefault="00D525FE" w:rsidP="00BC09C1">
            <w:pPr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  <w:lang w:eastAsia="ar-SA"/>
              </w:rPr>
            </w:pPr>
          </w:p>
        </w:tc>
      </w:tr>
      <w:tr w:rsidR="00C17AEA" w14:paraId="18AB20CF" w14:textId="77777777" w:rsidTr="00F46941">
        <w:tc>
          <w:tcPr>
            <w:tcW w:w="570" w:type="dxa"/>
          </w:tcPr>
          <w:p w14:paraId="4A082579" w14:textId="3DA45133" w:rsidR="00BC09C1" w:rsidRDefault="00D525FE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35.</w:t>
            </w:r>
          </w:p>
        </w:tc>
        <w:tc>
          <w:tcPr>
            <w:tcW w:w="3396" w:type="dxa"/>
          </w:tcPr>
          <w:p w14:paraId="35926A79" w14:textId="7BA26138" w:rsidR="00BC09C1" w:rsidRDefault="007551FF" w:rsidP="007551FF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Dėl Vilniaus rajono savivaldybės sveikatos centro steigimo</w:t>
            </w:r>
          </w:p>
        </w:tc>
        <w:tc>
          <w:tcPr>
            <w:tcW w:w="1984" w:type="dxa"/>
          </w:tcPr>
          <w:p w14:paraId="4D0B83CA" w14:textId="4393317C" w:rsidR="00BC09C1" w:rsidRDefault="007551FF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Administracija</w:t>
            </w:r>
          </w:p>
        </w:tc>
        <w:tc>
          <w:tcPr>
            <w:tcW w:w="2125" w:type="dxa"/>
          </w:tcPr>
          <w:p w14:paraId="4DCBC26F" w14:textId="356632A8" w:rsidR="00BC09C1" w:rsidRDefault="000B4893" w:rsidP="000B4893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Gediminas Miškinis, Administracijos vyriausiasis patarėjas</w:t>
            </w:r>
          </w:p>
        </w:tc>
        <w:tc>
          <w:tcPr>
            <w:tcW w:w="1553" w:type="dxa"/>
          </w:tcPr>
          <w:p w14:paraId="1CEF054D" w14:textId="7DF30D82" w:rsidR="00BC09C1" w:rsidRDefault="007423E9" w:rsidP="007423E9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Sveikatos, šeimos ir socialinių reikalų komitetas</w:t>
            </w:r>
          </w:p>
        </w:tc>
      </w:tr>
      <w:tr w:rsidR="00C17AEA" w14:paraId="077867BA" w14:textId="77777777" w:rsidTr="00F46941">
        <w:tc>
          <w:tcPr>
            <w:tcW w:w="570" w:type="dxa"/>
          </w:tcPr>
          <w:p w14:paraId="781663C3" w14:textId="46E09384" w:rsidR="00BC09C1" w:rsidRDefault="00D525FE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36.</w:t>
            </w:r>
          </w:p>
        </w:tc>
        <w:tc>
          <w:tcPr>
            <w:tcW w:w="3396" w:type="dxa"/>
          </w:tcPr>
          <w:p w14:paraId="0DFE2362" w14:textId="401A7CBC" w:rsidR="00BC09C1" w:rsidRDefault="007551FF" w:rsidP="007551FF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Dėl visuomenės sveikatos biuro</w:t>
            </w:r>
          </w:p>
        </w:tc>
        <w:tc>
          <w:tcPr>
            <w:tcW w:w="1984" w:type="dxa"/>
          </w:tcPr>
          <w:p w14:paraId="69A01DAC" w14:textId="7366CB3F" w:rsidR="00BC09C1" w:rsidRDefault="007551FF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Administracija</w:t>
            </w:r>
          </w:p>
        </w:tc>
        <w:tc>
          <w:tcPr>
            <w:tcW w:w="2125" w:type="dxa"/>
          </w:tcPr>
          <w:p w14:paraId="3E9F3CBB" w14:textId="3FD34305" w:rsidR="00BC09C1" w:rsidRDefault="000B4893" w:rsidP="000B4893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Gediminas Miškinis, Administracijos vyriausiasis patarėjas</w:t>
            </w:r>
          </w:p>
        </w:tc>
        <w:tc>
          <w:tcPr>
            <w:tcW w:w="1553" w:type="dxa"/>
          </w:tcPr>
          <w:p w14:paraId="7DE9A553" w14:textId="4191386F" w:rsidR="00BC09C1" w:rsidRDefault="007423E9" w:rsidP="007423E9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Sveikatos, šeimos ir socialinių reikalų komitetas</w:t>
            </w:r>
          </w:p>
        </w:tc>
      </w:tr>
      <w:tr w:rsidR="00C17AEA" w14:paraId="2BD94743" w14:textId="77777777" w:rsidTr="00F46941">
        <w:tc>
          <w:tcPr>
            <w:tcW w:w="570" w:type="dxa"/>
          </w:tcPr>
          <w:p w14:paraId="313006BD" w14:textId="32CCE96D" w:rsidR="00BC09C1" w:rsidRDefault="00D525FE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37.</w:t>
            </w:r>
          </w:p>
        </w:tc>
        <w:tc>
          <w:tcPr>
            <w:tcW w:w="3396" w:type="dxa"/>
          </w:tcPr>
          <w:p w14:paraId="4E626783" w14:textId="77777777" w:rsidR="007551FF" w:rsidRDefault="007551FF" w:rsidP="007551F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Dėl Vilniaus rajono savivaldybės 2023 metų biudžeto padidinimo ir patikslinimo</w:t>
            </w:r>
          </w:p>
          <w:p w14:paraId="1A7F5508" w14:textId="77777777" w:rsidR="00BC09C1" w:rsidRDefault="00BC09C1" w:rsidP="007551FF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14:paraId="21EDDB9D" w14:textId="478A87B7" w:rsidR="00BC09C1" w:rsidRDefault="007551FF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Meras</w:t>
            </w:r>
          </w:p>
        </w:tc>
        <w:tc>
          <w:tcPr>
            <w:tcW w:w="2125" w:type="dxa"/>
          </w:tcPr>
          <w:p w14:paraId="3D0EE95B" w14:textId="184F57F2" w:rsidR="00BC09C1" w:rsidRDefault="000B4893" w:rsidP="000B4893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Marina Symonovič, Biudžeto planavimo skyriaus vedėja</w:t>
            </w:r>
          </w:p>
        </w:tc>
        <w:tc>
          <w:tcPr>
            <w:tcW w:w="1553" w:type="dxa"/>
          </w:tcPr>
          <w:p w14:paraId="001B214D" w14:textId="68B91A23" w:rsidR="00BC09C1" w:rsidRDefault="007423E9" w:rsidP="007423E9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Ekonomikos ir finansų komitetas</w:t>
            </w:r>
          </w:p>
        </w:tc>
      </w:tr>
      <w:tr w:rsidR="00C17AEA" w14:paraId="24C40EBD" w14:textId="77777777" w:rsidTr="00F46941">
        <w:tc>
          <w:tcPr>
            <w:tcW w:w="570" w:type="dxa"/>
          </w:tcPr>
          <w:p w14:paraId="498FA956" w14:textId="36736AC4" w:rsidR="00BC09C1" w:rsidRDefault="00D525FE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38.</w:t>
            </w:r>
          </w:p>
        </w:tc>
        <w:tc>
          <w:tcPr>
            <w:tcW w:w="3396" w:type="dxa"/>
          </w:tcPr>
          <w:p w14:paraId="276021DC" w14:textId="0A20A2F8" w:rsidR="00BC09C1" w:rsidRDefault="007551FF" w:rsidP="007551FF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Dėl Vilniaus rajono savivaldybės 2023 metų biudžeto asignavimų perskirstymo</w:t>
            </w:r>
          </w:p>
        </w:tc>
        <w:tc>
          <w:tcPr>
            <w:tcW w:w="1984" w:type="dxa"/>
          </w:tcPr>
          <w:p w14:paraId="2DFFB1B1" w14:textId="18C63B88" w:rsidR="00BC09C1" w:rsidRDefault="007551FF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Meras</w:t>
            </w:r>
          </w:p>
        </w:tc>
        <w:tc>
          <w:tcPr>
            <w:tcW w:w="2125" w:type="dxa"/>
          </w:tcPr>
          <w:p w14:paraId="455092B1" w14:textId="276DB560" w:rsidR="00BC09C1" w:rsidRDefault="000B4893" w:rsidP="000B4893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Marina Symonovič, Biudžeto planavimo skyriaus vedėja</w:t>
            </w:r>
          </w:p>
        </w:tc>
        <w:tc>
          <w:tcPr>
            <w:tcW w:w="1553" w:type="dxa"/>
          </w:tcPr>
          <w:p w14:paraId="2EE603E2" w14:textId="77777777" w:rsidR="007423E9" w:rsidRDefault="007423E9" w:rsidP="007423E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Ekonomikos ir finansų komitetas;</w:t>
            </w:r>
          </w:p>
          <w:p w14:paraId="3F185D67" w14:textId="77777777" w:rsidR="00BC09C1" w:rsidRDefault="00BC09C1" w:rsidP="007423E9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C17AEA" w14:paraId="0D49296F" w14:textId="77777777" w:rsidTr="00F46941">
        <w:tc>
          <w:tcPr>
            <w:tcW w:w="570" w:type="dxa"/>
          </w:tcPr>
          <w:p w14:paraId="107625BB" w14:textId="5CFCD32D" w:rsidR="00BC09C1" w:rsidRDefault="00D525FE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39.</w:t>
            </w:r>
          </w:p>
        </w:tc>
        <w:tc>
          <w:tcPr>
            <w:tcW w:w="3396" w:type="dxa"/>
          </w:tcPr>
          <w:p w14:paraId="1F922BD6" w14:textId="0B5A02AA" w:rsidR="00BC09C1" w:rsidRDefault="007551FF" w:rsidP="007551FF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Dėl socialinio būsto Vilniaus r., Mickūnų sen., Mickūnų mstl.,  Mokyklos g. 6A-1, išnuomojimo</w:t>
            </w:r>
          </w:p>
        </w:tc>
        <w:tc>
          <w:tcPr>
            <w:tcW w:w="1984" w:type="dxa"/>
          </w:tcPr>
          <w:p w14:paraId="45A86D5C" w14:textId="1D727B1C" w:rsidR="00BC09C1" w:rsidRDefault="007551FF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Administracija</w:t>
            </w:r>
          </w:p>
        </w:tc>
        <w:tc>
          <w:tcPr>
            <w:tcW w:w="2125" w:type="dxa"/>
          </w:tcPr>
          <w:p w14:paraId="0E9F8D28" w14:textId="77777777" w:rsidR="000B4893" w:rsidRDefault="000B4893" w:rsidP="000B489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Lucija Lipnicka,</w:t>
            </w:r>
          </w:p>
          <w:p w14:paraId="69783A3C" w14:textId="19F6E53D" w:rsidR="00BC09C1" w:rsidRDefault="000B4893" w:rsidP="000B4893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Ekonomikos ir turto skyriaus vedėja</w:t>
            </w:r>
          </w:p>
        </w:tc>
        <w:tc>
          <w:tcPr>
            <w:tcW w:w="1553" w:type="dxa"/>
          </w:tcPr>
          <w:p w14:paraId="445F0B81" w14:textId="2075D696" w:rsidR="00BC09C1" w:rsidRDefault="007423E9" w:rsidP="007423E9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Ekonomikos ir finansų komitetas</w:t>
            </w:r>
          </w:p>
        </w:tc>
      </w:tr>
      <w:tr w:rsidR="00C17AEA" w14:paraId="33FFF605" w14:textId="77777777" w:rsidTr="00F46941">
        <w:tc>
          <w:tcPr>
            <w:tcW w:w="570" w:type="dxa"/>
          </w:tcPr>
          <w:p w14:paraId="4AC74B6F" w14:textId="654786E2" w:rsidR="00BC09C1" w:rsidRDefault="00D525FE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40.</w:t>
            </w:r>
          </w:p>
        </w:tc>
        <w:tc>
          <w:tcPr>
            <w:tcW w:w="3396" w:type="dxa"/>
          </w:tcPr>
          <w:p w14:paraId="4AD72E70" w14:textId="77777777" w:rsidR="007551FF" w:rsidRDefault="007551FF" w:rsidP="007551F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Dėl socialinio būsto Vilniaus r., Mickūnų sen., Mickūnų mstl.,</w:t>
            </w:r>
          </w:p>
          <w:p w14:paraId="5AA5BF6F" w14:textId="3C1D49FE" w:rsidR="00BC09C1" w:rsidRDefault="007551FF" w:rsidP="007551FF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Mokyklos g. 6A-2, išnuomojimo</w:t>
            </w:r>
          </w:p>
        </w:tc>
        <w:tc>
          <w:tcPr>
            <w:tcW w:w="1984" w:type="dxa"/>
          </w:tcPr>
          <w:p w14:paraId="23ADE48F" w14:textId="7E61F38F" w:rsidR="00BC09C1" w:rsidRDefault="007551FF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Administracija</w:t>
            </w:r>
          </w:p>
        </w:tc>
        <w:tc>
          <w:tcPr>
            <w:tcW w:w="2125" w:type="dxa"/>
          </w:tcPr>
          <w:p w14:paraId="7F0418F1" w14:textId="77777777" w:rsidR="000B4893" w:rsidRDefault="000B4893" w:rsidP="000B489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Lucija Lipnicka,</w:t>
            </w:r>
          </w:p>
          <w:p w14:paraId="6126169E" w14:textId="5B3DD574" w:rsidR="00BC09C1" w:rsidRDefault="000B4893" w:rsidP="000B4893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Ekonomikos ir turto skyriaus vedėja</w:t>
            </w:r>
          </w:p>
        </w:tc>
        <w:tc>
          <w:tcPr>
            <w:tcW w:w="1553" w:type="dxa"/>
          </w:tcPr>
          <w:p w14:paraId="4AD30DC7" w14:textId="77777777" w:rsidR="003439B7" w:rsidRDefault="003439B7" w:rsidP="003439B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Ekonomikos ir finansų komitetas</w:t>
            </w:r>
          </w:p>
          <w:p w14:paraId="0D3E8EFB" w14:textId="77777777" w:rsidR="00BC09C1" w:rsidRDefault="00BC09C1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C17AEA" w14:paraId="43431E8F" w14:textId="77777777" w:rsidTr="00F46941">
        <w:tc>
          <w:tcPr>
            <w:tcW w:w="570" w:type="dxa"/>
          </w:tcPr>
          <w:p w14:paraId="7D8DF88D" w14:textId="01C1E382" w:rsidR="00BC09C1" w:rsidRDefault="00D525FE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lastRenderedPageBreak/>
              <w:t>41.</w:t>
            </w:r>
          </w:p>
        </w:tc>
        <w:tc>
          <w:tcPr>
            <w:tcW w:w="3396" w:type="dxa"/>
          </w:tcPr>
          <w:p w14:paraId="3BF34C04" w14:textId="77777777" w:rsidR="007551FF" w:rsidRDefault="007551FF" w:rsidP="007551F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Dėl socialinio būsto Vilniaus r., Mickūnų sen., Mickūnų mstl.,</w:t>
            </w:r>
          </w:p>
          <w:p w14:paraId="4A853827" w14:textId="7FB8144F" w:rsidR="00BC09C1" w:rsidRDefault="007551FF" w:rsidP="007551FF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Mokyklos g. 6A-3, išnuomojimo</w:t>
            </w:r>
          </w:p>
        </w:tc>
        <w:tc>
          <w:tcPr>
            <w:tcW w:w="1984" w:type="dxa"/>
          </w:tcPr>
          <w:p w14:paraId="73C7FE9D" w14:textId="3D501B04" w:rsidR="00BC09C1" w:rsidRDefault="007551FF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Administracija</w:t>
            </w:r>
          </w:p>
        </w:tc>
        <w:tc>
          <w:tcPr>
            <w:tcW w:w="2125" w:type="dxa"/>
          </w:tcPr>
          <w:p w14:paraId="79ABEC4A" w14:textId="77777777" w:rsidR="000B4893" w:rsidRDefault="000B4893" w:rsidP="000B489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Lucija Lipnicka,</w:t>
            </w:r>
          </w:p>
          <w:p w14:paraId="5A7FD40E" w14:textId="5394DA94" w:rsidR="00BC09C1" w:rsidRDefault="000B4893" w:rsidP="000B4893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Ekonomikos ir turto skyriaus vedėja</w:t>
            </w:r>
          </w:p>
        </w:tc>
        <w:tc>
          <w:tcPr>
            <w:tcW w:w="1553" w:type="dxa"/>
          </w:tcPr>
          <w:p w14:paraId="4278CB82" w14:textId="77777777" w:rsidR="003439B7" w:rsidRDefault="003439B7" w:rsidP="003439B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Ekonomikos ir finansų komitetas</w:t>
            </w:r>
          </w:p>
          <w:p w14:paraId="74F70336" w14:textId="77777777" w:rsidR="00BC09C1" w:rsidRDefault="00BC09C1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C17AEA" w14:paraId="22D22853" w14:textId="77777777" w:rsidTr="00F46941">
        <w:tc>
          <w:tcPr>
            <w:tcW w:w="570" w:type="dxa"/>
          </w:tcPr>
          <w:p w14:paraId="00F83C2E" w14:textId="0D22622F" w:rsidR="00BC09C1" w:rsidRDefault="00D525FE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42.</w:t>
            </w:r>
          </w:p>
        </w:tc>
        <w:tc>
          <w:tcPr>
            <w:tcW w:w="3396" w:type="dxa"/>
          </w:tcPr>
          <w:p w14:paraId="01FAF2D0" w14:textId="77777777" w:rsidR="007551FF" w:rsidRDefault="007551FF" w:rsidP="007551F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Dėl socialinio būsto Vilniaus r., Mickūnų sen., Mickūnų mstl.,</w:t>
            </w:r>
          </w:p>
          <w:p w14:paraId="4E295739" w14:textId="1341BEED" w:rsidR="00BC09C1" w:rsidRDefault="007551FF" w:rsidP="007551FF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Mokyklos g. 6A-5, išnuomojimo</w:t>
            </w:r>
          </w:p>
        </w:tc>
        <w:tc>
          <w:tcPr>
            <w:tcW w:w="1984" w:type="dxa"/>
          </w:tcPr>
          <w:p w14:paraId="23040D7C" w14:textId="3730CD38" w:rsidR="00BC09C1" w:rsidRDefault="007551FF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Administracija</w:t>
            </w:r>
          </w:p>
        </w:tc>
        <w:tc>
          <w:tcPr>
            <w:tcW w:w="2125" w:type="dxa"/>
          </w:tcPr>
          <w:p w14:paraId="6C065D90" w14:textId="77777777" w:rsidR="000B4893" w:rsidRDefault="000B4893" w:rsidP="000B489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Lucija Lipnicka,</w:t>
            </w:r>
          </w:p>
          <w:p w14:paraId="6D8622F0" w14:textId="4B404038" w:rsidR="00BC09C1" w:rsidRDefault="000B4893" w:rsidP="000B4893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Ekonomikos ir turto skyriaus vedėja</w:t>
            </w:r>
          </w:p>
        </w:tc>
        <w:tc>
          <w:tcPr>
            <w:tcW w:w="1553" w:type="dxa"/>
          </w:tcPr>
          <w:p w14:paraId="3160F8BF" w14:textId="77777777" w:rsidR="003439B7" w:rsidRDefault="003439B7" w:rsidP="003439B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Ekonomikos ir finansų komitetas</w:t>
            </w:r>
          </w:p>
          <w:p w14:paraId="4DF749AC" w14:textId="77777777" w:rsidR="00BC09C1" w:rsidRDefault="00BC09C1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C17AEA" w14:paraId="175573BC" w14:textId="77777777" w:rsidTr="00F46941">
        <w:tc>
          <w:tcPr>
            <w:tcW w:w="570" w:type="dxa"/>
          </w:tcPr>
          <w:p w14:paraId="7361ADA6" w14:textId="72065DFF" w:rsidR="00BC09C1" w:rsidRDefault="00D525FE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43.</w:t>
            </w:r>
          </w:p>
        </w:tc>
        <w:tc>
          <w:tcPr>
            <w:tcW w:w="3396" w:type="dxa"/>
          </w:tcPr>
          <w:p w14:paraId="054FADAC" w14:textId="52B64388" w:rsidR="00BC09C1" w:rsidRDefault="007551FF" w:rsidP="007551FF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Dėl socialinio būsto Vilniaus r., Mickūnų sen., Mickūnų mstl.,  Mokyklos g. 6A-8, išnuomojimo</w:t>
            </w:r>
          </w:p>
        </w:tc>
        <w:tc>
          <w:tcPr>
            <w:tcW w:w="1984" w:type="dxa"/>
          </w:tcPr>
          <w:p w14:paraId="5CC65668" w14:textId="57C9045B" w:rsidR="00BC09C1" w:rsidRDefault="007551FF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Administracija</w:t>
            </w:r>
          </w:p>
        </w:tc>
        <w:tc>
          <w:tcPr>
            <w:tcW w:w="2125" w:type="dxa"/>
          </w:tcPr>
          <w:p w14:paraId="6BE05A6B" w14:textId="77777777" w:rsidR="000B4893" w:rsidRDefault="000B4893" w:rsidP="000B489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Lucija Lipnicka,</w:t>
            </w:r>
          </w:p>
          <w:p w14:paraId="3FEDB317" w14:textId="18F9BBFA" w:rsidR="00BC09C1" w:rsidRDefault="000B4893" w:rsidP="000B4893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Ekonomikos ir turto skyriaus vedėja</w:t>
            </w:r>
          </w:p>
        </w:tc>
        <w:tc>
          <w:tcPr>
            <w:tcW w:w="1553" w:type="dxa"/>
          </w:tcPr>
          <w:p w14:paraId="488BF142" w14:textId="77777777" w:rsidR="003439B7" w:rsidRDefault="003439B7" w:rsidP="003439B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Ekonomikos ir finansų komitetas</w:t>
            </w:r>
          </w:p>
          <w:p w14:paraId="1CFC54FF" w14:textId="77777777" w:rsidR="00BC09C1" w:rsidRDefault="00BC09C1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C17AEA" w14:paraId="3CC7A4AA" w14:textId="77777777" w:rsidTr="00F46941">
        <w:tc>
          <w:tcPr>
            <w:tcW w:w="570" w:type="dxa"/>
          </w:tcPr>
          <w:p w14:paraId="4445B682" w14:textId="6AC5158B" w:rsidR="00BC09C1" w:rsidRDefault="00D525FE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44.</w:t>
            </w:r>
          </w:p>
        </w:tc>
        <w:tc>
          <w:tcPr>
            <w:tcW w:w="3396" w:type="dxa"/>
          </w:tcPr>
          <w:p w14:paraId="57B5873D" w14:textId="77777777" w:rsidR="007551FF" w:rsidRDefault="007551FF" w:rsidP="007551F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Dėl socialinio būsto Vilniaus r., Mickūnų sen., Mickūnų mstl.,</w:t>
            </w:r>
          </w:p>
          <w:p w14:paraId="41777071" w14:textId="6A121702" w:rsidR="00BC09C1" w:rsidRDefault="007551FF" w:rsidP="007551FF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Mokyklos g. 6A-14, išnuomojimo</w:t>
            </w:r>
          </w:p>
        </w:tc>
        <w:tc>
          <w:tcPr>
            <w:tcW w:w="1984" w:type="dxa"/>
          </w:tcPr>
          <w:p w14:paraId="1E218960" w14:textId="1320605D" w:rsidR="00BC09C1" w:rsidRDefault="007551FF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Administracija</w:t>
            </w:r>
          </w:p>
        </w:tc>
        <w:tc>
          <w:tcPr>
            <w:tcW w:w="2125" w:type="dxa"/>
          </w:tcPr>
          <w:p w14:paraId="4544C755" w14:textId="77777777" w:rsidR="000B4893" w:rsidRDefault="000B4893" w:rsidP="000B489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Lucija Lipnicka,</w:t>
            </w:r>
          </w:p>
          <w:p w14:paraId="079FF80D" w14:textId="7A9FEBD4" w:rsidR="00BC09C1" w:rsidRDefault="000B4893" w:rsidP="000B4893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Ekonomikos ir turto skyriaus vedėja</w:t>
            </w:r>
          </w:p>
        </w:tc>
        <w:tc>
          <w:tcPr>
            <w:tcW w:w="1553" w:type="dxa"/>
          </w:tcPr>
          <w:p w14:paraId="6C3543E5" w14:textId="77777777" w:rsidR="003439B7" w:rsidRDefault="003439B7" w:rsidP="003439B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Ekonomikos ir finansų komitetas</w:t>
            </w:r>
          </w:p>
          <w:p w14:paraId="1EFBCBD6" w14:textId="77777777" w:rsidR="00BC09C1" w:rsidRDefault="00BC09C1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D525FE" w14:paraId="20375E41" w14:textId="77777777" w:rsidTr="00F46941">
        <w:tc>
          <w:tcPr>
            <w:tcW w:w="570" w:type="dxa"/>
          </w:tcPr>
          <w:p w14:paraId="7EA82435" w14:textId="6C5EAB0B" w:rsidR="00D525FE" w:rsidRDefault="00D525FE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45.</w:t>
            </w:r>
          </w:p>
        </w:tc>
        <w:tc>
          <w:tcPr>
            <w:tcW w:w="3396" w:type="dxa"/>
          </w:tcPr>
          <w:p w14:paraId="7DB9B739" w14:textId="77777777" w:rsidR="007551FF" w:rsidRDefault="007551FF" w:rsidP="007551F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Dėl socialinio būsto Vilniaus r., Mickūnų sen., Mickūnų mstl.,</w:t>
            </w:r>
          </w:p>
          <w:p w14:paraId="1382138C" w14:textId="58B6F37A" w:rsidR="00D525FE" w:rsidRDefault="007551FF" w:rsidP="007551FF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Mokyklos g. 6A-16, išnuomojimo</w:t>
            </w:r>
          </w:p>
        </w:tc>
        <w:tc>
          <w:tcPr>
            <w:tcW w:w="1984" w:type="dxa"/>
          </w:tcPr>
          <w:p w14:paraId="003492F1" w14:textId="2E3E3C1B" w:rsidR="00D525FE" w:rsidRDefault="007551FF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Administracija</w:t>
            </w:r>
          </w:p>
        </w:tc>
        <w:tc>
          <w:tcPr>
            <w:tcW w:w="2125" w:type="dxa"/>
          </w:tcPr>
          <w:p w14:paraId="3D2C3CCE" w14:textId="77777777" w:rsidR="000B4893" w:rsidRDefault="000B4893" w:rsidP="000B489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Lucija Lipnicka,</w:t>
            </w:r>
          </w:p>
          <w:p w14:paraId="7BF5DA0D" w14:textId="65257324" w:rsidR="00D525FE" w:rsidRDefault="000B4893" w:rsidP="000B4893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Ekonomikos ir turto skyriaus vedėja</w:t>
            </w:r>
          </w:p>
        </w:tc>
        <w:tc>
          <w:tcPr>
            <w:tcW w:w="1553" w:type="dxa"/>
          </w:tcPr>
          <w:p w14:paraId="42F5B55D" w14:textId="77777777" w:rsidR="003439B7" w:rsidRDefault="003439B7" w:rsidP="003439B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Ekonomikos ir finansų komitetas</w:t>
            </w:r>
          </w:p>
          <w:p w14:paraId="21BB0EE6" w14:textId="77777777" w:rsidR="00D525FE" w:rsidRDefault="00D525FE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D525FE" w14:paraId="2E55BEBF" w14:textId="77777777" w:rsidTr="00F46941">
        <w:tc>
          <w:tcPr>
            <w:tcW w:w="570" w:type="dxa"/>
          </w:tcPr>
          <w:p w14:paraId="60D39E43" w14:textId="576BE436" w:rsidR="00D525FE" w:rsidRDefault="00D525FE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  <w:t>46.</w:t>
            </w:r>
          </w:p>
        </w:tc>
        <w:tc>
          <w:tcPr>
            <w:tcW w:w="3396" w:type="dxa"/>
          </w:tcPr>
          <w:p w14:paraId="316B6B13" w14:textId="5EE7F84A" w:rsidR="00D525FE" w:rsidRDefault="007551FF" w:rsidP="007551FF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Dėl maksimalių socialinės globos išlaidų finansavimo dydžių nustatymo</w:t>
            </w:r>
          </w:p>
        </w:tc>
        <w:tc>
          <w:tcPr>
            <w:tcW w:w="1984" w:type="dxa"/>
          </w:tcPr>
          <w:p w14:paraId="00F77F9D" w14:textId="550751F7" w:rsidR="00D525FE" w:rsidRDefault="007551FF" w:rsidP="00BC09C1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Administracija</w:t>
            </w:r>
          </w:p>
        </w:tc>
        <w:tc>
          <w:tcPr>
            <w:tcW w:w="2125" w:type="dxa"/>
          </w:tcPr>
          <w:p w14:paraId="31E756FE" w14:textId="39C357CB" w:rsidR="00D525FE" w:rsidRDefault="000B4893" w:rsidP="000B4893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Kristina Malinovska, Socialinių paslaugų šeimai ir vaikui skyriaus vedėja</w:t>
            </w:r>
          </w:p>
        </w:tc>
        <w:tc>
          <w:tcPr>
            <w:tcW w:w="1553" w:type="dxa"/>
          </w:tcPr>
          <w:p w14:paraId="5882F5D2" w14:textId="77777777" w:rsidR="003439B7" w:rsidRDefault="003439B7" w:rsidP="003439B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Ekonomikos ir finansų komitetas;</w:t>
            </w:r>
          </w:p>
          <w:p w14:paraId="331D530E" w14:textId="77777777" w:rsidR="003439B7" w:rsidRDefault="003439B7" w:rsidP="003439B7">
            <w:pPr>
              <w:widowContro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13012784" w14:textId="07080ACB" w:rsidR="00D525FE" w:rsidRDefault="003439B7" w:rsidP="003439B7">
            <w:pPr>
              <w:rPr>
                <w:rFonts w:ascii="Times New Roman" w:eastAsia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Sveikatos, šeimos ir socialinių reikalų komitetas.</w:t>
            </w:r>
          </w:p>
        </w:tc>
      </w:tr>
    </w:tbl>
    <w:p w14:paraId="0C9A7F9D" w14:textId="77777777" w:rsidR="00BC09C1" w:rsidRDefault="00BC09C1" w:rsidP="00BC09C1">
      <w:pPr>
        <w:spacing w:after="0"/>
        <w:jc w:val="center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</w:p>
    <w:p w14:paraId="6D657F0A" w14:textId="77777777" w:rsidR="003439B7" w:rsidRDefault="003439B7" w:rsidP="00BC09C1">
      <w:pPr>
        <w:spacing w:after="0"/>
        <w:jc w:val="center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</w:p>
    <w:p w14:paraId="633DC741" w14:textId="77777777" w:rsidR="003439B7" w:rsidRDefault="003439B7" w:rsidP="003439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Savivaldybės meras                                                                                                  Robert Duchnevič</w:t>
      </w:r>
    </w:p>
    <w:p w14:paraId="5EE606DF" w14:textId="77777777" w:rsidR="00CB4745" w:rsidRDefault="00CB4745"/>
    <w:sectPr w:rsidR="00CB474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C1"/>
    <w:rsid w:val="000255F2"/>
    <w:rsid w:val="000B4893"/>
    <w:rsid w:val="001C0807"/>
    <w:rsid w:val="00240898"/>
    <w:rsid w:val="00287F5D"/>
    <w:rsid w:val="003237B0"/>
    <w:rsid w:val="003439B7"/>
    <w:rsid w:val="003B7021"/>
    <w:rsid w:val="00467061"/>
    <w:rsid w:val="00696826"/>
    <w:rsid w:val="00740939"/>
    <w:rsid w:val="00740AB5"/>
    <w:rsid w:val="007423E9"/>
    <w:rsid w:val="007551FF"/>
    <w:rsid w:val="00805703"/>
    <w:rsid w:val="00946D94"/>
    <w:rsid w:val="009E3E27"/>
    <w:rsid w:val="00BC09C1"/>
    <w:rsid w:val="00C17AEA"/>
    <w:rsid w:val="00C923FA"/>
    <w:rsid w:val="00CB4745"/>
    <w:rsid w:val="00CF03F1"/>
    <w:rsid w:val="00D525FE"/>
    <w:rsid w:val="00D649DB"/>
    <w:rsid w:val="00DC13D4"/>
    <w:rsid w:val="00E21C33"/>
    <w:rsid w:val="00F4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61C594"/>
  <w15:chartTrackingRefBased/>
  <w15:docId w15:val="{DFBCA4CA-E3E9-42F8-928E-6C1FB0B0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C09C1"/>
    <w:pPr>
      <w:suppressAutoHyphens/>
      <w:spacing w:line="240" w:lineRule="auto"/>
    </w:pPr>
    <w:rPr>
      <w:rFonts w:ascii="Calibri" w:eastAsia="Calibri" w:hAnsi="Calibri" w:cs="Times New Roman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C0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semiHidden/>
    <w:unhideWhenUsed/>
    <w:rsid w:val="009E3E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dvs.vrsa.lt/DocLogix/Common/Form.aspx?ID=12808543&amp;Referrer=6ce0fea6-4bb3-4118-a2b3-020016eea88b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dvs.vrsa.lt/DocLogix/Common/Form.aspx?ID=12808543&amp;Referrer=6ce0fea6-4bb3-4118-a2b3-020016eea88b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vs.vrsa.lt/DocLogix/Common/Form.aspx?ID=12808543&amp;Referrer=6ce0fea6-4bb3-4118-a2b3-020016eea88b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vs.vrsa.lt/DocLogix/Common/Form.aspx?ID=12808543&amp;Referrer=6ce0fea6-4bb3-4118-a2b3-020016eea88b" TargetMode="External"/><Relationship Id="rId4" Type="http://schemas.openxmlformats.org/officeDocument/2006/relationships/styles" Target="styles.xml"/><Relationship Id="rId9" Type="http://schemas.openxmlformats.org/officeDocument/2006/relationships/hyperlink" Target="https://dvs.vrsa.lt/DocLogix/Common/Form.aspx?ID=4075853&amp;Referrer=7fb07fc2-85d6-49d1-a44a-4713c9b917c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CAA8C466336344EAC08B3C1A40157A7" ma:contentTypeVersion="0" ma:contentTypeDescription="Kurkite naują dokumentą." ma:contentTypeScope="" ma:versionID="84d62e1c4c5e5ca50afdfc938b4f6e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63069be27449ae40124c081a0fbea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EC976E-B069-4C07-B7A5-1F4B42B03BEF}">
  <ds:schemaRefs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921FE5D-372F-49EB-9393-EABFBF482C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344F5D-F7AF-41A0-8AC2-9770A3B5C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7470</Words>
  <Characters>4258</Characters>
  <Application>Microsoft Office Word</Application>
  <DocSecurity>0</DocSecurity>
  <Lines>35</Lines>
  <Paragraphs>23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Grigorovič</dc:creator>
  <cp:keywords/>
  <dc:description/>
  <cp:lastModifiedBy>Agata Grigorovič</cp:lastModifiedBy>
  <cp:revision>2</cp:revision>
  <dcterms:created xsi:type="dcterms:W3CDTF">2023-12-07T08:55:00Z</dcterms:created>
  <dcterms:modified xsi:type="dcterms:W3CDTF">2023-12-07T08:55:00Z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0x0101002CAA8C466336344EAC08B3C1A40157A7</vt:lpwstr>
  </property>
</Properties>
</file>